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06B" w:rsidRPr="00EA1916" w:rsidRDefault="003732D8">
      <w:pPr>
        <w:spacing w:after="0" w:line="408" w:lineRule="auto"/>
        <w:ind w:left="120"/>
        <w:jc w:val="center"/>
        <w:rPr>
          <w:lang w:val="ru-RU"/>
        </w:rPr>
      </w:pPr>
      <w:bookmarkStart w:id="0" w:name="block-13619835"/>
      <w:r w:rsidRPr="00EA191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8206B" w:rsidRPr="00EA1916" w:rsidRDefault="003732D8">
      <w:pPr>
        <w:spacing w:after="0" w:line="408" w:lineRule="auto"/>
        <w:ind w:left="120"/>
        <w:jc w:val="center"/>
        <w:rPr>
          <w:lang w:val="ru-RU"/>
        </w:rPr>
      </w:pPr>
      <w:r w:rsidRPr="00EA191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EA191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  <w:r w:rsidRPr="00EA191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8206B" w:rsidRPr="00EA1916" w:rsidRDefault="003732D8">
      <w:pPr>
        <w:spacing w:after="0" w:line="408" w:lineRule="auto"/>
        <w:ind w:left="120"/>
        <w:jc w:val="center"/>
        <w:rPr>
          <w:lang w:val="ru-RU"/>
        </w:rPr>
      </w:pPr>
      <w:r w:rsidRPr="00EA191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EA1916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"Гимназия" города Лесосибирска</w:t>
      </w:r>
      <w:bookmarkEnd w:id="2"/>
      <w:r w:rsidRPr="00EA191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A1916">
        <w:rPr>
          <w:rFonts w:ascii="Times New Roman" w:hAnsi="Times New Roman"/>
          <w:color w:val="000000"/>
          <w:sz w:val="28"/>
          <w:lang w:val="ru-RU"/>
        </w:rPr>
        <w:t>​</w:t>
      </w:r>
    </w:p>
    <w:p w:rsidR="00D8206B" w:rsidRDefault="003732D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r w:rsidR="00EA1916">
        <w:rPr>
          <w:rFonts w:ascii="Times New Roman" w:hAnsi="Times New Roman"/>
          <w:b/>
          <w:color w:val="000000"/>
          <w:sz w:val="28"/>
          <w:lang w:val="ru-RU"/>
        </w:rPr>
        <w:t>«</w:t>
      </w:r>
      <w:r>
        <w:rPr>
          <w:rFonts w:ascii="Times New Roman" w:hAnsi="Times New Roman"/>
          <w:b/>
          <w:color w:val="000000"/>
          <w:sz w:val="28"/>
        </w:rPr>
        <w:t>Гимназия</w:t>
      </w:r>
      <w:r w:rsidR="00EA1916">
        <w:rPr>
          <w:rFonts w:ascii="Times New Roman" w:hAnsi="Times New Roman"/>
          <w:b/>
          <w:color w:val="000000"/>
          <w:sz w:val="28"/>
          <w:lang w:val="ru-RU"/>
        </w:rPr>
        <w:t>»</w:t>
      </w:r>
      <w:r>
        <w:rPr>
          <w:rFonts w:ascii="Times New Roman" w:hAnsi="Times New Roman"/>
          <w:b/>
          <w:color w:val="000000"/>
          <w:sz w:val="28"/>
        </w:rPr>
        <w:t xml:space="preserve"> г. Лесосибирска</w:t>
      </w:r>
    </w:p>
    <w:p w:rsidR="00D8206B" w:rsidRDefault="00D8206B">
      <w:pPr>
        <w:spacing w:after="0"/>
        <w:ind w:left="120"/>
      </w:pPr>
    </w:p>
    <w:p w:rsidR="00D8206B" w:rsidRDefault="00D8206B">
      <w:pPr>
        <w:spacing w:after="0"/>
        <w:ind w:left="120"/>
      </w:pPr>
    </w:p>
    <w:p w:rsidR="00D8206B" w:rsidRDefault="00D8206B">
      <w:pPr>
        <w:spacing w:after="0"/>
        <w:ind w:left="120"/>
      </w:pPr>
    </w:p>
    <w:p w:rsidR="00D8206B" w:rsidRDefault="00D8206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C50F1" w:rsidRPr="00A07288" w:rsidTr="001C50F1">
        <w:tc>
          <w:tcPr>
            <w:tcW w:w="3114" w:type="dxa"/>
          </w:tcPr>
          <w:p w:rsidR="001C50F1" w:rsidRPr="0040209D" w:rsidRDefault="003732D8" w:rsidP="001C50F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F729A" w:rsidRPr="008944ED" w:rsidRDefault="00BF729A" w:rsidP="00BF72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точных наук</w:t>
            </w:r>
          </w:p>
          <w:p w:rsidR="00BF729A" w:rsidRDefault="00BF729A" w:rsidP="00BF72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F729A" w:rsidRPr="008944ED" w:rsidRDefault="00BF729A" w:rsidP="00BF72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Л.Н. Килина</w:t>
            </w:r>
          </w:p>
          <w:p w:rsidR="00BF729A" w:rsidRDefault="00BF729A" w:rsidP="00BF72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071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071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1071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C50F1" w:rsidRPr="0040209D" w:rsidRDefault="001C50F1" w:rsidP="001C50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C50F1" w:rsidRPr="0040209D" w:rsidRDefault="003732D8" w:rsidP="001C50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F729A" w:rsidRDefault="00BF729A" w:rsidP="00BF72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BF729A" w:rsidRPr="008944ED" w:rsidRDefault="00BF729A" w:rsidP="00BF72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BF729A" w:rsidRDefault="00BF729A" w:rsidP="00BF72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F729A" w:rsidRPr="008944ED" w:rsidRDefault="0010716F" w:rsidP="00BF72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Власова</w:t>
            </w:r>
          </w:p>
          <w:p w:rsidR="00BF729A" w:rsidRDefault="00BF729A" w:rsidP="00BF72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EB7D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071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071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1071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C50F1" w:rsidRPr="0040209D" w:rsidRDefault="001C50F1" w:rsidP="00BF72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C50F1" w:rsidRDefault="003732D8" w:rsidP="001C50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C50F1" w:rsidRPr="008944ED" w:rsidRDefault="003732D8" w:rsidP="001C50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C50F1" w:rsidRDefault="003732D8" w:rsidP="001C50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C50F1" w:rsidRPr="008944ED" w:rsidRDefault="003732D8" w:rsidP="001C50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 Терновик</w:t>
            </w:r>
          </w:p>
          <w:p w:rsidR="00A07288" w:rsidRDefault="00A07288" w:rsidP="00A072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01-04-410/2 </w:t>
            </w:r>
          </w:p>
          <w:p w:rsidR="001C50F1" w:rsidRDefault="003732D8" w:rsidP="001C50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071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071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1071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C50F1" w:rsidRPr="0040209D" w:rsidRDefault="001C50F1" w:rsidP="001C50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206B" w:rsidRPr="00EA1916" w:rsidRDefault="00D8206B">
      <w:pPr>
        <w:spacing w:after="0"/>
        <w:ind w:left="120"/>
        <w:rPr>
          <w:lang w:val="ru-RU"/>
        </w:rPr>
      </w:pPr>
    </w:p>
    <w:p w:rsidR="00D8206B" w:rsidRPr="00BF729A" w:rsidRDefault="003732D8">
      <w:pPr>
        <w:spacing w:after="0"/>
        <w:ind w:left="120"/>
        <w:rPr>
          <w:lang w:val="ru-RU"/>
        </w:rPr>
      </w:pPr>
      <w:r w:rsidRPr="00BF729A">
        <w:rPr>
          <w:rFonts w:ascii="Times New Roman" w:hAnsi="Times New Roman"/>
          <w:color w:val="000000"/>
          <w:sz w:val="28"/>
          <w:lang w:val="ru-RU"/>
        </w:rPr>
        <w:t>‌</w:t>
      </w:r>
    </w:p>
    <w:p w:rsidR="00D8206B" w:rsidRPr="00BF729A" w:rsidRDefault="00D8206B">
      <w:pPr>
        <w:spacing w:after="0"/>
        <w:ind w:left="120"/>
        <w:rPr>
          <w:lang w:val="ru-RU"/>
        </w:rPr>
      </w:pPr>
    </w:p>
    <w:p w:rsidR="00D8206B" w:rsidRPr="00BF729A" w:rsidRDefault="00D8206B">
      <w:pPr>
        <w:spacing w:after="0"/>
        <w:ind w:left="120"/>
        <w:rPr>
          <w:lang w:val="ru-RU"/>
        </w:rPr>
      </w:pPr>
    </w:p>
    <w:p w:rsidR="00D8206B" w:rsidRPr="00BF729A" w:rsidRDefault="00D8206B">
      <w:pPr>
        <w:spacing w:after="0"/>
        <w:ind w:left="120"/>
        <w:rPr>
          <w:lang w:val="ru-RU"/>
        </w:rPr>
      </w:pPr>
    </w:p>
    <w:p w:rsidR="00D8206B" w:rsidRPr="00BF729A" w:rsidRDefault="003732D8">
      <w:pPr>
        <w:spacing w:after="0" w:line="408" w:lineRule="auto"/>
        <w:ind w:left="120"/>
        <w:jc w:val="center"/>
        <w:rPr>
          <w:lang w:val="ru-RU"/>
        </w:rPr>
      </w:pPr>
      <w:r w:rsidRPr="00BF729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8206B" w:rsidRPr="00BF729A" w:rsidRDefault="003732D8">
      <w:pPr>
        <w:spacing w:after="0" w:line="408" w:lineRule="auto"/>
        <w:ind w:left="120"/>
        <w:jc w:val="center"/>
        <w:rPr>
          <w:lang w:val="ru-RU"/>
        </w:rPr>
      </w:pPr>
      <w:r w:rsidRPr="00BF729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F729A">
        <w:rPr>
          <w:rFonts w:ascii="Times New Roman" w:hAnsi="Times New Roman"/>
          <w:color w:val="000000"/>
          <w:sz w:val="28"/>
          <w:lang w:val="ru-RU"/>
        </w:rPr>
        <w:t xml:space="preserve"> 1856552)</w:t>
      </w:r>
    </w:p>
    <w:p w:rsidR="00D8206B" w:rsidRPr="00BF729A" w:rsidRDefault="00D8206B">
      <w:pPr>
        <w:spacing w:after="0"/>
        <w:ind w:left="120"/>
        <w:jc w:val="center"/>
        <w:rPr>
          <w:lang w:val="ru-RU"/>
        </w:rPr>
      </w:pPr>
    </w:p>
    <w:p w:rsidR="00D8206B" w:rsidRPr="00EA1916" w:rsidRDefault="003732D8">
      <w:pPr>
        <w:spacing w:after="0" w:line="408" w:lineRule="auto"/>
        <w:ind w:left="120"/>
        <w:jc w:val="center"/>
        <w:rPr>
          <w:lang w:val="ru-RU"/>
        </w:rPr>
      </w:pPr>
      <w:r w:rsidRPr="00EA1916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D8206B" w:rsidRPr="00EA1916" w:rsidRDefault="003732D8">
      <w:pPr>
        <w:spacing w:after="0" w:line="408" w:lineRule="auto"/>
        <w:ind w:left="120"/>
        <w:jc w:val="center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D8206B" w:rsidRPr="00EA1916" w:rsidRDefault="00D8206B">
      <w:pPr>
        <w:spacing w:after="0"/>
        <w:ind w:left="120"/>
        <w:jc w:val="center"/>
        <w:rPr>
          <w:lang w:val="ru-RU"/>
        </w:rPr>
      </w:pPr>
    </w:p>
    <w:p w:rsidR="00D8206B" w:rsidRPr="00EA1916" w:rsidRDefault="00D8206B">
      <w:pPr>
        <w:spacing w:after="0"/>
        <w:ind w:left="120"/>
        <w:jc w:val="center"/>
        <w:rPr>
          <w:lang w:val="ru-RU"/>
        </w:rPr>
      </w:pPr>
    </w:p>
    <w:p w:rsidR="00D8206B" w:rsidRPr="00EA1916" w:rsidRDefault="00D8206B">
      <w:pPr>
        <w:spacing w:after="0"/>
        <w:ind w:left="120"/>
        <w:jc w:val="center"/>
        <w:rPr>
          <w:lang w:val="ru-RU"/>
        </w:rPr>
      </w:pPr>
    </w:p>
    <w:p w:rsidR="00D8206B" w:rsidRPr="00EA1916" w:rsidRDefault="00D8206B">
      <w:pPr>
        <w:spacing w:after="0"/>
        <w:ind w:left="120"/>
        <w:jc w:val="center"/>
        <w:rPr>
          <w:lang w:val="ru-RU"/>
        </w:rPr>
      </w:pPr>
    </w:p>
    <w:p w:rsidR="00D8206B" w:rsidRPr="00EA1916" w:rsidRDefault="00D8206B">
      <w:pPr>
        <w:spacing w:after="0"/>
        <w:ind w:left="120"/>
        <w:jc w:val="center"/>
        <w:rPr>
          <w:lang w:val="ru-RU"/>
        </w:rPr>
      </w:pPr>
    </w:p>
    <w:p w:rsidR="00D8206B" w:rsidRPr="00EA1916" w:rsidRDefault="00D8206B">
      <w:pPr>
        <w:spacing w:after="0"/>
        <w:ind w:left="120"/>
        <w:jc w:val="center"/>
        <w:rPr>
          <w:lang w:val="ru-RU"/>
        </w:rPr>
      </w:pPr>
    </w:p>
    <w:p w:rsidR="00D8206B" w:rsidRPr="00EA1916" w:rsidRDefault="00D8206B">
      <w:pPr>
        <w:spacing w:after="0"/>
        <w:ind w:left="120"/>
        <w:jc w:val="center"/>
        <w:rPr>
          <w:lang w:val="ru-RU"/>
        </w:rPr>
      </w:pPr>
    </w:p>
    <w:p w:rsidR="00D8206B" w:rsidRPr="00EA1916" w:rsidRDefault="00D8206B">
      <w:pPr>
        <w:spacing w:after="0"/>
        <w:ind w:left="120"/>
        <w:jc w:val="center"/>
        <w:rPr>
          <w:lang w:val="ru-RU"/>
        </w:rPr>
      </w:pPr>
    </w:p>
    <w:p w:rsidR="00D8206B" w:rsidRPr="00EA1916" w:rsidRDefault="00D8206B">
      <w:pPr>
        <w:spacing w:after="0"/>
        <w:ind w:left="120"/>
        <w:jc w:val="center"/>
        <w:rPr>
          <w:lang w:val="ru-RU"/>
        </w:rPr>
      </w:pPr>
    </w:p>
    <w:p w:rsidR="00D8206B" w:rsidRPr="00EA1916" w:rsidRDefault="003732D8">
      <w:pPr>
        <w:spacing w:after="0"/>
        <w:ind w:left="120"/>
        <w:jc w:val="center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c34a7f4-4026-4a2d-8185-cd5f043d8440"/>
      <w:r w:rsidRPr="00EA1916">
        <w:rPr>
          <w:rFonts w:ascii="Times New Roman" w:hAnsi="Times New Roman"/>
          <w:b/>
          <w:color w:val="000000"/>
          <w:sz w:val="28"/>
          <w:lang w:val="ru-RU"/>
        </w:rPr>
        <w:t xml:space="preserve">город Лесосибирск </w:t>
      </w:r>
      <w:bookmarkEnd w:id="4"/>
      <w:r w:rsidRPr="00EA191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e14b86-74d9-40f7-89f9-3e3227438fe0"/>
      <w:r w:rsidRPr="00EA191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10716F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EA191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A1916">
        <w:rPr>
          <w:rFonts w:ascii="Times New Roman" w:hAnsi="Times New Roman"/>
          <w:color w:val="000000"/>
          <w:sz w:val="28"/>
          <w:lang w:val="ru-RU"/>
        </w:rPr>
        <w:t>​</w:t>
      </w:r>
    </w:p>
    <w:p w:rsidR="00D8206B" w:rsidRPr="00EA1916" w:rsidRDefault="00D8206B">
      <w:pPr>
        <w:spacing w:after="0"/>
        <w:ind w:left="120"/>
        <w:rPr>
          <w:lang w:val="ru-RU"/>
        </w:rPr>
      </w:pPr>
    </w:p>
    <w:p w:rsidR="00D8206B" w:rsidRPr="00EA1916" w:rsidRDefault="003732D8">
      <w:pPr>
        <w:spacing w:after="0" w:line="264" w:lineRule="auto"/>
        <w:ind w:left="120"/>
        <w:jc w:val="both"/>
        <w:rPr>
          <w:lang w:val="ru-RU"/>
        </w:rPr>
      </w:pPr>
      <w:bookmarkStart w:id="6" w:name="block-13619836"/>
      <w:bookmarkEnd w:id="0"/>
      <w:r w:rsidRPr="00EA191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8206B" w:rsidRPr="00EA1916" w:rsidRDefault="00D8206B">
      <w:pPr>
        <w:spacing w:after="0" w:line="264" w:lineRule="auto"/>
        <w:ind w:left="120"/>
        <w:jc w:val="both"/>
        <w:rPr>
          <w:lang w:val="ru-RU"/>
        </w:rPr>
      </w:pP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D8206B" w:rsidRPr="00EA1916" w:rsidRDefault="003732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8206B" w:rsidRPr="00EA1916" w:rsidRDefault="003732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8206B" w:rsidRPr="00EA1916" w:rsidRDefault="003732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D8206B" w:rsidRPr="00EA1916" w:rsidRDefault="003732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EA1916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EA1916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EA1916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EA1916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D8206B" w:rsidRPr="00EA1916" w:rsidRDefault="00D8206B">
      <w:pPr>
        <w:rPr>
          <w:lang w:val="ru-RU"/>
        </w:rPr>
        <w:sectPr w:rsidR="00D8206B" w:rsidRPr="00EA1916">
          <w:pgSz w:w="11906" w:h="16383"/>
          <w:pgMar w:top="1134" w:right="850" w:bottom="1134" w:left="1701" w:header="720" w:footer="720" w:gutter="0"/>
          <w:cols w:space="720"/>
        </w:sectPr>
      </w:pPr>
    </w:p>
    <w:p w:rsidR="00D8206B" w:rsidRPr="00EA1916" w:rsidRDefault="003732D8">
      <w:pPr>
        <w:spacing w:after="0" w:line="264" w:lineRule="auto"/>
        <w:ind w:left="120"/>
        <w:jc w:val="both"/>
        <w:rPr>
          <w:lang w:val="ru-RU"/>
        </w:rPr>
      </w:pPr>
      <w:bookmarkStart w:id="8" w:name="block-13619837"/>
      <w:bookmarkEnd w:id="6"/>
      <w:r w:rsidRPr="00EA19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8206B" w:rsidRPr="00EA1916" w:rsidRDefault="00D8206B">
      <w:pPr>
        <w:spacing w:after="0" w:line="264" w:lineRule="auto"/>
        <w:ind w:left="120"/>
        <w:jc w:val="both"/>
        <w:rPr>
          <w:lang w:val="ru-RU"/>
        </w:rPr>
      </w:pPr>
    </w:p>
    <w:p w:rsidR="00D8206B" w:rsidRPr="00EA1916" w:rsidRDefault="003732D8">
      <w:pPr>
        <w:spacing w:after="0" w:line="264" w:lineRule="auto"/>
        <w:ind w:left="120"/>
        <w:jc w:val="both"/>
        <w:rPr>
          <w:lang w:val="ru-RU"/>
        </w:rPr>
      </w:pPr>
      <w:r w:rsidRPr="00EA19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8206B" w:rsidRPr="00EA1916" w:rsidRDefault="00D8206B">
      <w:pPr>
        <w:spacing w:after="0" w:line="264" w:lineRule="auto"/>
        <w:ind w:left="120"/>
        <w:jc w:val="both"/>
        <w:rPr>
          <w:lang w:val="ru-RU"/>
        </w:rPr>
      </w:pP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EA191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EA1916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EA191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EA191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D8206B" w:rsidRPr="00EA1916" w:rsidRDefault="003732D8">
      <w:pPr>
        <w:spacing w:after="0" w:line="264" w:lineRule="auto"/>
        <w:ind w:left="120"/>
        <w:jc w:val="both"/>
        <w:rPr>
          <w:lang w:val="ru-RU"/>
        </w:rPr>
      </w:pPr>
      <w:r w:rsidRPr="00EA19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8206B" w:rsidRPr="00EA1916" w:rsidRDefault="00D8206B">
      <w:pPr>
        <w:spacing w:after="0" w:line="264" w:lineRule="auto"/>
        <w:ind w:left="120"/>
        <w:jc w:val="both"/>
        <w:rPr>
          <w:lang w:val="ru-RU"/>
        </w:rPr>
      </w:pP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EA191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EA1916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EA1916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EA191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EA191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D8206B" w:rsidRPr="00EA1916" w:rsidRDefault="003732D8">
      <w:pPr>
        <w:spacing w:after="0" w:line="264" w:lineRule="auto"/>
        <w:ind w:left="12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D8206B" w:rsidRPr="00EA1916" w:rsidRDefault="00D8206B">
      <w:pPr>
        <w:rPr>
          <w:lang w:val="ru-RU"/>
        </w:rPr>
        <w:sectPr w:rsidR="00D8206B" w:rsidRPr="00EA1916">
          <w:pgSz w:w="11906" w:h="16383"/>
          <w:pgMar w:top="1134" w:right="850" w:bottom="1134" w:left="1701" w:header="720" w:footer="720" w:gutter="0"/>
          <w:cols w:space="720"/>
        </w:sectPr>
      </w:pPr>
    </w:p>
    <w:p w:rsidR="00D8206B" w:rsidRPr="00EA1916" w:rsidRDefault="003732D8">
      <w:pPr>
        <w:spacing w:after="0" w:line="264" w:lineRule="auto"/>
        <w:ind w:left="120"/>
        <w:jc w:val="both"/>
        <w:rPr>
          <w:lang w:val="ru-RU"/>
        </w:rPr>
      </w:pPr>
      <w:bookmarkStart w:id="18" w:name="block-13619838"/>
      <w:bookmarkEnd w:id="8"/>
      <w:r w:rsidRPr="00EA191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D8206B" w:rsidRPr="00EA1916" w:rsidRDefault="00D8206B">
      <w:pPr>
        <w:spacing w:after="0" w:line="264" w:lineRule="auto"/>
        <w:ind w:left="120"/>
        <w:jc w:val="both"/>
        <w:rPr>
          <w:lang w:val="ru-RU"/>
        </w:rPr>
      </w:pPr>
    </w:p>
    <w:p w:rsidR="00D8206B" w:rsidRPr="00EA1916" w:rsidRDefault="003732D8">
      <w:pPr>
        <w:spacing w:after="0" w:line="264" w:lineRule="auto"/>
        <w:ind w:left="120"/>
        <w:jc w:val="both"/>
        <w:rPr>
          <w:lang w:val="ru-RU"/>
        </w:rPr>
      </w:pPr>
      <w:r w:rsidRPr="00EA19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8206B" w:rsidRPr="00EA1916" w:rsidRDefault="00D8206B">
      <w:pPr>
        <w:spacing w:after="0" w:line="264" w:lineRule="auto"/>
        <w:ind w:left="120"/>
        <w:jc w:val="both"/>
        <w:rPr>
          <w:lang w:val="ru-RU"/>
        </w:rPr>
      </w:pP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A191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8206B" w:rsidRPr="00EA1916" w:rsidRDefault="003732D8">
      <w:pPr>
        <w:spacing w:after="0" w:line="264" w:lineRule="auto"/>
        <w:ind w:left="120"/>
        <w:jc w:val="both"/>
        <w:rPr>
          <w:lang w:val="ru-RU"/>
        </w:rPr>
      </w:pPr>
      <w:r w:rsidRPr="00EA19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8206B" w:rsidRPr="00EA1916" w:rsidRDefault="00D8206B">
      <w:pPr>
        <w:spacing w:after="0" w:line="264" w:lineRule="auto"/>
        <w:ind w:left="120"/>
        <w:jc w:val="both"/>
        <w:rPr>
          <w:lang w:val="ru-RU"/>
        </w:rPr>
      </w:pPr>
    </w:p>
    <w:p w:rsidR="00D8206B" w:rsidRPr="00EA1916" w:rsidRDefault="003732D8">
      <w:pPr>
        <w:spacing w:after="0" w:line="264" w:lineRule="auto"/>
        <w:ind w:left="120"/>
        <w:jc w:val="both"/>
        <w:rPr>
          <w:lang w:val="ru-RU"/>
        </w:rPr>
      </w:pPr>
      <w:r w:rsidRPr="00EA191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8206B" w:rsidRPr="00EA1916" w:rsidRDefault="00D8206B">
      <w:pPr>
        <w:spacing w:after="0" w:line="264" w:lineRule="auto"/>
        <w:ind w:left="120"/>
        <w:jc w:val="both"/>
        <w:rPr>
          <w:lang w:val="ru-RU"/>
        </w:rPr>
      </w:pPr>
    </w:p>
    <w:p w:rsidR="00D8206B" w:rsidRDefault="003732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8206B" w:rsidRPr="00EA1916" w:rsidRDefault="003732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8206B" w:rsidRPr="00EA1916" w:rsidRDefault="003732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8206B" w:rsidRPr="00EA1916" w:rsidRDefault="003732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8206B" w:rsidRPr="00EA1916" w:rsidRDefault="003732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8206B" w:rsidRPr="00EA1916" w:rsidRDefault="003732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8206B" w:rsidRPr="00EA1916" w:rsidRDefault="003732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8206B" w:rsidRDefault="003732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8206B" w:rsidRPr="00EA1916" w:rsidRDefault="003732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8206B" w:rsidRPr="00EA1916" w:rsidRDefault="003732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8206B" w:rsidRPr="00EA1916" w:rsidRDefault="003732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8206B" w:rsidRPr="00EA1916" w:rsidRDefault="003732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8206B" w:rsidRDefault="003732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8206B" w:rsidRPr="00EA1916" w:rsidRDefault="003732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8206B" w:rsidRPr="00EA1916" w:rsidRDefault="003732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8206B" w:rsidRPr="00EA1916" w:rsidRDefault="003732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8206B" w:rsidRPr="00EA1916" w:rsidRDefault="003732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8206B" w:rsidRDefault="003732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8206B" w:rsidRPr="00EA1916" w:rsidRDefault="003732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8206B" w:rsidRPr="00EA1916" w:rsidRDefault="003732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8206B" w:rsidRPr="00EA1916" w:rsidRDefault="003732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8206B" w:rsidRPr="00EA1916" w:rsidRDefault="003732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8206B" w:rsidRPr="00EA1916" w:rsidRDefault="003732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8206B" w:rsidRPr="00EA1916" w:rsidRDefault="003732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8206B" w:rsidRPr="00EA1916" w:rsidRDefault="003732D8">
      <w:pPr>
        <w:spacing w:after="0" w:line="264" w:lineRule="auto"/>
        <w:ind w:left="120"/>
        <w:jc w:val="both"/>
        <w:rPr>
          <w:lang w:val="ru-RU"/>
        </w:rPr>
      </w:pPr>
      <w:r w:rsidRPr="00EA191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8206B" w:rsidRPr="00EA1916" w:rsidRDefault="00D8206B">
      <w:pPr>
        <w:spacing w:after="0" w:line="264" w:lineRule="auto"/>
        <w:ind w:left="120"/>
        <w:jc w:val="both"/>
        <w:rPr>
          <w:lang w:val="ru-RU"/>
        </w:rPr>
      </w:pPr>
    </w:p>
    <w:p w:rsidR="00D8206B" w:rsidRPr="00EA1916" w:rsidRDefault="003732D8">
      <w:pPr>
        <w:spacing w:after="0" w:line="264" w:lineRule="auto"/>
        <w:ind w:left="120"/>
        <w:jc w:val="both"/>
        <w:rPr>
          <w:lang w:val="ru-RU"/>
        </w:rPr>
      </w:pPr>
      <w:r w:rsidRPr="00EA191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8206B" w:rsidRPr="00EA1916" w:rsidRDefault="003732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8206B" w:rsidRDefault="003732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8206B" w:rsidRPr="00EA1916" w:rsidRDefault="003732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8206B" w:rsidRPr="00EA1916" w:rsidRDefault="003732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8206B" w:rsidRPr="00EA1916" w:rsidRDefault="003732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8206B" w:rsidRPr="00EA1916" w:rsidRDefault="00D8206B">
      <w:pPr>
        <w:spacing w:after="0" w:line="264" w:lineRule="auto"/>
        <w:ind w:left="120"/>
        <w:jc w:val="both"/>
        <w:rPr>
          <w:lang w:val="ru-RU"/>
        </w:rPr>
      </w:pPr>
    </w:p>
    <w:p w:rsidR="00D8206B" w:rsidRPr="00EA1916" w:rsidRDefault="003732D8">
      <w:pPr>
        <w:spacing w:after="0" w:line="264" w:lineRule="auto"/>
        <w:ind w:left="120"/>
        <w:jc w:val="both"/>
        <w:rPr>
          <w:lang w:val="ru-RU"/>
        </w:rPr>
      </w:pPr>
      <w:r w:rsidRPr="00EA191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8206B" w:rsidRPr="00EA1916" w:rsidRDefault="00D8206B">
      <w:pPr>
        <w:spacing w:after="0" w:line="264" w:lineRule="auto"/>
        <w:ind w:left="120"/>
        <w:jc w:val="both"/>
        <w:rPr>
          <w:lang w:val="ru-RU"/>
        </w:rPr>
      </w:pP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191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A191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EA191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EA191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EA191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1916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EA191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EA191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EA1916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EA191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EA191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D8206B" w:rsidRPr="00EA1916" w:rsidRDefault="003732D8">
      <w:pPr>
        <w:spacing w:after="0" w:line="264" w:lineRule="auto"/>
        <w:ind w:firstLine="600"/>
        <w:jc w:val="both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D8206B" w:rsidRPr="00EA1916" w:rsidRDefault="00D8206B">
      <w:pPr>
        <w:rPr>
          <w:lang w:val="ru-RU"/>
        </w:rPr>
        <w:sectPr w:rsidR="00D8206B" w:rsidRPr="00EA1916">
          <w:pgSz w:w="11906" w:h="16383"/>
          <w:pgMar w:top="1134" w:right="850" w:bottom="1134" w:left="1701" w:header="720" w:footer="720" w:gutter="0"/>
          <w:cols w:space="720"/>
        </w:sectPr>
      </w:pPr>
    </w:p>
    <w:p w:rsidR="00D8206B" w:rsidRDefault="003732D8">
      <w:pPr>
        <w:spacing w:after="0"/>
        <w:ind w:left="120"/>
      </w:pPr>
      <w:bookmarkStart w:id="26" w:name="block-13619834"/>
      <w:bookmarkEnd w:id="18"/>
      <w:r w:rsidRPr="00EA19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8206B" w:rsidRDefault="003732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D8206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206B" w:rsidRDefault="00D8206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206B" w:rsidRDefault="00D820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206B" w:rsidRDefault="00D8206B">
            <w:pPr>
              <w:spacing w:after="0"/>
              <w:ind w:left="135"/>
            </w:pPr>
          </w:p>
        </w:tc>
      </w:tr>
      <w:tr w:rsidR="00D820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06B" w:rsidRDefault="00D820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06B" w:rsidRDefault="00D8206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206B" w:rsidRDefault="00D8206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206B" w:rsidRDefault="00D8206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206B" w:rsidRDefault="00D820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06B" w:rsidRDefault="00D8206B"/>
        </w:tc>
      </w:tr>
      <w:tr w:rsidR="00D8206B" w:rsidRPr="00A0728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206B" w:rsidRPr="00A0728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206B" w:rsidRPr="00A0728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206B" w:rsidRPr="00A0728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206B" w:rsidRPr="00A0728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206B" w:rsidRPr="00A0728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206B" w:rsidRPr="00A0728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2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206B" w:rsidRDefault="00D8206B"/>
        </w:tc>
      </w:tr>
    </w:tbl>
    <w:p w:rsidR="00D8206B" w:rsidRDefault="00D8206B">
      <w:pPr>
        <w:sectPr w:rsidR="00D820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206B" w:rsidRDefault="003732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D8206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206B" w:rsidRDefault="00D8206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206B" w:rsidRDefault="00D820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206B" w:rsidRDefault="00D8206B">
            <w:pPr>
              <w:spacing w:after="0"/>
              <w:ind w:left="135"/>
            </w:pPr>
          </w:p>
        </w:tc>
      </w:tr>
      <w:tr w:rsidR="00D820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06B" w:rsidRDefault="00D820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06B" w:rsidRDefault="00D8206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206B" w:rsidRDefault="00D8206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206B" w:rsidRDefault="00D8206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206B" w:rsidRDefault="00D820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06B" w:rsidRDefault="00D8206B"/>
        </w:tc>
      </w:tr>
      <w:tr w:rsidR="00D8206B" w:rsidRPr="00A0728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8206B" w:rsidRPr="00A0728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8206B" w:rsidRPr="00A0728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8206B" w:rsidRPr="00A0728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8206B" w:rsidRPr="00A0728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8206B" w:rsidRPr="00A0728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8206B" w:rsidRPr="00A0728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8206B" w:rsidRPr="00A0728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8206B" w:rsidRPr="00A0728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8206B" w:rsidRPr="00A0728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82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206B" w:rsidRDefault="00D8206B"/>
        </w:tc>
      </w:tr>
    </w:tbl>
    <w:p w:rsidR="00D8206B" w:rsidRDefault="00D8206B">
      <w:pPr>
        <w:sectPr w:rsidR="00D820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206B" w:rsidRDefault="003732D8">
      <w:pPr>
        <w:spacing w:after="0"/>
        <w:ind w:left="120"/>
      </w:pPr>
      <w:bookmarkStart w:id="27" w:name="block-13619833"/>
      <w:bookmarkEnd w:id="2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8206B" w:rsidRDefault="003732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3968"/>
        <w:gridCol w:w="957"/>
        <w:gridCol w:w="1841"/>
        <w:gridCol w:w="1910"/>
        <w:gridCol w:w="1423"/>
        <w:gridCol w:w="2824"/>
      </w:tblGrid>
      <w:tr w:rsidR="00D8206B" w:rsidTr="00BF729A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206B" w:rsidRDefault="00D8206B">
            <w:pPr>
              <w:spacing w:after="0"/>
              <w:ind w:left="135"/>
            </w:pPr>
          </w:p>
        </w:tc>
        <w:tc>
          <w:tcPr>
            <w:tcW w:w="3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206B" w:rsidRDefault="00D820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206B" w:rsidRDefault="00D8206B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206B" w:rsidRDefault="00D8206B">
            <w:pPr>
              <w:spacing w:after="0"/>
              <w:ind w:left="135"/>
            </w:pPr>
          </w:p>
        </w:tc>
      </w:tr>
      <w:tr w:rsidR="00D8206B" w:rsidTr="00BF72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06B" w:rsidRDefault="00D820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06B" w:rsidRDefault="00D8206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206B" w:rsidRDefault="00D8206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206B" w:rsidRDefault="00D8206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206B" w:rsidRDefault="00D820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06B" w:rsidRDefault="00D820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06B" w:rsidRDefault="00D8206B"/>
        </w:tc>
      </w:tr>
      <w:tr w:rsidR="00BF729A" w:rsidRPr="00A07288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/>
              <w:ind w:right="-14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lang w:val="ru-RU"/>
              </w:rPr>
              <w:t xml:space="preserve">Представление числовой информации </w:t>
            </w:r>
          </w:p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/>
              <w:ind w:right="-14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lang w:val="ru-RU"/>
              </w:rPr>
              <w:t>в таблицах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729A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числовой информации </w:t>
            </w:r>
          </w:p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таблицах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</w:tr>
      <w:tr w:rsidR="00BF729A" w:rsidRPr="00A07288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63179F" w:rsidRDefault="00BF729A" w:rsidP="001C50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3179F">
              <w:rPr>
                <w:rFonts w:ascii="Times New Roman" w:hAnsi="Times New Roman" w:cs="Times New Roman"/>
                <w:sz w:val="24"/>
              </w:rPr>
              <w:t>Цифры и числа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BF729A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63179F" w:rsidRDefault="00BF729A" w:rsidP="001C50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3179F">
              <w:rPr>
                <w:rFonts w:ascii="Times New Roman" w:hAnsi="Times New Roman" w:cs="Times New Roman"/>
                <w:sz w:val="24"/>
              </w:rPr>
              <w:t>Цифры и числа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</w:tr>
      <w:tr w:rsidR="00BF729A" w:rsidRPr="00A07288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lang w:val="ru-RU"/>
              </w:rPr>
              <w:t>Отрезок и его длина. Ломаная.</w:t>
            </w:r>
          </w:p>
          <w:p w:rsidR="00BF729A" w:rsidRPr="0063179F" w:rsidRDefault="00BF729A" w:rsidP="001C50F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3179F">
              <w:rPr>
                <w:rFonts w:ascii="Times New Roman" w:hAnsi="Times New Roman" w:cs="Times New Roman"/>
                <w:sz w:val="24"/>
              </w:rPr>
              <w:t>Многоугольник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F729A" w:rsidRPr="00A07288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lang w:val="ru-RU"/>
              </w:rPr>
              <w:t>Отрезок и его длина. Ломаная.</w:t>
            </w:r>
          </w:p>
          <w:p w:rsidR="00BF729A" w:rsidRPr="0063179F" w:rsidRDefault="00BF729A" w:rsidP="001C50F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3179F">
              <w:rPr>
                <w:rFonts w:ascii="Times New Roman" w:hAnsi="Times New Roman" w:cs="Times New Roman"/>
                <w:sz w:val="24"/>
              </w:rPr>
              <w:t>Многоугольник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729A" w:rsidRPr="00A07288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lang w:val="ru-RU"/>
              </w:rPr>
              <w:t>Отрезок и его длина. Ломаная.</w:t>
            </w:r>
          </w:p>
          <w:p w:rsidR="00BF729A" w:rsidRPr="0063179F" w:rsidRDefault="00BF729A" w:rsidP="001C50F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3179F">
              <w:rPr>
                <w:rFonts w:ascii="Times New Roman" w:hAnsi="Times New Roman" w:cs="Times New Roman"/>
                <w:sz w:val="24"/>
              </w:rPr>
              <w:t>Многоугольник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BF729A" w:rsidRPr="00A07288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F729A" w:rsidRPr="00A07288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A66C2" w:rsidRDefault="00BF729A" w:rsidP="001C50F1">
            <w:pPr>
              <w:rPr>
                <w:rFonts w:ascii="Times New Roman" w:hAnsi="Times New Roman" w:cs="Times New Roman"/>
                <w:sz w:val="24"/>
              </w:rPr>
            </w:pPr>
            <w:r w:rsidRPr="001A66C2">
              <w:rPr>
                <w:rFonts w:ascii="Times New Roman" w:hAnsi="Times New Roman" w:cs="Times New Roman"/>
                <w:sz w:val="24"/>
              </w:rPr>
              <w:t>Плоскость, прямая, луч, угол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F729A" w:rsidRPr="00A07288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A66C2" w:rsidRDefault="00BF729A" w:rsidP="001C50F1">
            <w:pPr>
              <w:rPr>
                <w:rFonts w:ascii="Times New Roman" w:hAnsi="Times New Roman" w:cs="Times New Roman"/>
                <w:sz w:val="24"/>
              </w:rPr>
            </w:pPr>
            <w:r w:rsidRPr="001A66C2">
              <w:rPr>
                <w:rFonts w:ascii="Times New Roman" w:hAnsi="Times New Roman" w:cs="Times New Roman"/>
                <w:sz w:val="24"/>
              </w:rPr>
              <w:t>Плоскость, прямая, луч, угол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BF729A" w:rsidRPr="00A07288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E4693" w:rsidRDefault="00BF729A" w:rsidP="001C50F1">
            <w:pPr>
              <w:rPr>
                <w:rFonts w:ascii="Times New Roman" w:hAnsi="Times New Roman" w:cs="Times New Roman"/>
                <w:sz w:val="24"/>
              </w:rPr>
            </w:pPr>
            <w:r w:rsidRPr="001E4693">
              <w:rPr>
                <w:rFonts w:ascii="Times New Roman" w:hAnsi="Times New Roman" w:cs="Times New Roman"/>
                <w:sz w:val="24"/>
              </w:rPr>
              <w:t>Шкалы и координатная прямая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BF729A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E4693" w:rsidRDefault="00BF729A" w:rsidP="001C50F1">
            <w:pPr>
              <w:rPr>
                <w:rFonts w:ascii="Times New Roman" w:hAnsi="Times New Roman" w:cs="Times New Roman"/>
                <w:sz w:val="24"/>
              </w:rPr>
            </w:pPr>
            <w:r w:rsidRPr="001E4693">
              <w:rPr>
                <w:rFonts w:ascii="Times New Roman" w:hAnsi="Times New Roman" w:cs="Times New Roman"/>
                <w:sz w:val="24"/>
              </w:rPr>
              <w:t>Шкалы и координатная прямая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</w:tr>
      <w:tr w:rsidR="00BF729A" w:rsidRPr="00A07288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E4693" w:rsidRDefault="00BF729A" w:rsidP="001C50F1">
            <w:pPr>
              <w:rPr>
                <w:rFonts w:ascii="Times New Roman" w:hAnsi="Times New Roman" w:cs="Times New Roman"/>
                <w:sz w:val="24"/>
              </w:rPr>
            </w:pPr>
            <w:r w:rsidRPr="001E4693">
              <w:rPr>
                <w:rFonts w:ascii="Times New Roman" w:hAnsi="Times New Roman" w:cs="Times New Roman"/>
                <w:sz w:val="24"/>
              </w:rPr>
              <w:t>Шкалы и координатная прямая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F729A" w:rsidRPr="00A07288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E4693" w:rsidRDefault="00BF729A" w:rsidP="001C50F1">
            <w:pPr>
              <w:rPr>
                <w:rFonts w:ascii="Times New Roman" w:hAnsi="Times New Roman" w:cs="Times New Roman"/>
                <w:sz w:val="24"/>
              </w:rPr>
            </w:pPr>
            <w:r w:rsidRPr="001E4693">
              <w:rPr>
                <w:rFonts w:ascii="Times New Roman" w:hAnsi="Times New Roman" w:cs="Times New Roman"/>
                <w:sz w:val="24"/>
              </w:rPr>
              <w:t>Сравнение натуральных чисел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F729A" w:rsidRPr="00A07288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E4693" w:rsidRDefault="00BF729A" w:rsidP="001C50F1">
            <w:pPr>
              <w:rPr>
                <w:rFonts w:ascii="Times New Roman" w:hAnsi="Times New Roman" w:cs="Times New Roman"/>
                <w:sz w:val="24"/>
              </w:rPr>
            </w:pPr>
            <w:r w:rsidRPr="001E4693">
              <w:rPr>
                <w:rFonts w:ascii="Times New Roman" w:hAnsi="Times New Roman" w:cs="Times New Roman"/>
                <w:sz w:val="24"/>
              </w:rPr>
              <w:t>Сравнение натуральных чисел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F729A" w:rsidRPr="00A07288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29A" w:rsidRPr="00A07288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lang w:val="ru-RU"/>
              </w:rPr>
              <w:t xml:space="preserve"> Представление числовой информации в столбчатых диаграммах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29A" w:rsidRPr="00A07288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02A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1–7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29A" w:rsidRPr="00A07288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</w:t>
            </w:r>
          </w:p>
          <w:p w:rsidR="00BF729A" w:rsidRPr="00630381" w:rsidRDefault="00BF729A" w:rsidP="001C5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Действие сложения. </w:t>
            </w:r>
            <w:r w:rsidRPr="00630381">
              <w:rPr>
                <w:rFonts w:ascii="Times New Roman" w:hAnsi="Times New Roman" w:cs="Times New Roman"/>
                <w:sz w:val="24"/>
                <w:szCs w:val="24"/>
              </w:rPr>
              <w:t>Свойства сложения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729A" w:rsidRPr="00A07288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630381" w:rsidRDefault="00BF729A" w:rsidP="001C5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1">
              <w:rPr>
                <w:rFonts w:ascii="Times New Roman" w:hAnsi="Times New Roman" w:cs="Times New Roman"/>
                <w:sz w:val="24"/>
                <w:szCs w:val="24"/>
              </w:rPr>
              <w:t>Действие сложения. Свойства сложения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F729A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630381" w:rsidRDefault="00BF729A" w:rsidP="001C5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1">
              <w:rPr>
                <w:rFonts w:ascii="Times New Roman" w:hAnsi="Times New Roman" w:cs="Times New Roman"/>
                <w:sz w:val="24"/>
                <w:szCs w:val="24"/>
              </w:rPr>
              <w:t>Действие сложения. Свойства сложения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</w:tr>
      <w:tr w:rsidR="00BF729A" w:rsidRPr="00A07288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630381" w:rsidRDefault="00BF729A" w:rsidP="001C5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1">
              <w:rPr>
                <w:rFonts w:ascii="Times New Roman" w:hAnsi="Times New Roman" w:cs="Times New Roman"/>
                <w:sz w:val="24"/>
                <w:szCs w:val="24"/>
              </w:rPr>
              <w:t>Действие вычитания. Свойства вычитания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29A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Pr="001C50F1" w:rsidRDefault="00BF729A">
            <w:pPr>
              <w:spacing w:after="0"/>
              <w:rPr>
                <w:color w:val="FF0000"/>
              </w:rPr>
            </w:pPr>
            <w:r w:rsidRPr="001C50F1">
              <w:rPr>
                <w:rFonts w:ascii="Times New Roman" w:hAnsi="Times New Roman"/>
                <w:color w:val="FF0000"/>
                <w:sz w:val="24"/>
              </w:rPr>
              <w:t>23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630381" w:rsidRDefault="00BF729A" w:rsidP="001C5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1">
              <w:rPr>
                <w:rFonts w:ascii="Times New Roman" w:hAnsi="Times New Roman" w:cs="Times New Roman"/>
                <w:sz w:val="24"/>
                <w:szCs w:val="24"/>
              </w:rPr>
              <w:t>Действие вычитания. Свойства вычитания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</w:tr>
      <w:tr w:rsidR="00BF729A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630381" w:rsidRDefault="00BF729A" w:rsidP="001C5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1">
              <w:rPr>
                <w:rFonts w:ascii="Times New Roman" w:hAnsi="Times New Roman" w:cs="Times New Roman"/>
                <w:sz w:val="24"/>
                <w:szCs w:val="24"/>
              </w:rPr>
              <w:t>Действие вычитания. Свойства вычитания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</w:tr>
      <w:tr w:rsidR="00BF729A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67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8–9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</w:tr>
      <w:tr w:rsidR="00BF729A" w:rsidRPr="00A07288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</w:t>
            </w:r>
          </w:p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и буквенные выражения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729A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Default="00BF729A" w:rsidP="001C50F1">
            <w:pPr>
              <w:spacing w:after="0"/>
            </w:pPr>
            <w:r w:rsidRPr="0093230C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</w:tr>
      <w:tr w:rsidR="00BF729A" w:rsidRPr="00A07288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Default="00BF729A" w:rsidP="001C50F1">
            <w:pPr>
              <w:spacing w:after="0"/>
            </w:pPr>
            <w:r w:rsidRPr="0093230C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Default="00BF729A" w:rsidP="001C50F1">
            <w:pPr>
              <w:spacing w:after="0"/>
            </w:pPr>
            <w:r w:rsidRPr="0093230C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630381" w:rsidRDefault="00BF729A" w:rsidP="001C5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630381">
              <w:rPr>
                <w:rFonts w:ascii="Times New Roman" w:hAnsi="Times New Roman" w:cs="Times New Roman"/>
                <w:sz w:val="24"/>
              </w:rPr>
              <w:t>Уравнения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630381" w:rsidRDefault="00BF729A" w:rsidP="001C5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630381">
              <w:rPr>
                <w:rFonts w:ascii="Times New Roman" w:hAnsi="Times New Roman" w:cs="Times New Roman"/>
                <w:sz w:val="24"/>
              </w:rPr>
              <w:t>Уравнения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630381" w:rsidRDefault="00BF729A" w:rsidP="001C5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630381">
              <w:rPr>
                <w:rFonts w:ascii="Times New Roman" w:hAnsi="Times New Roman" w:cs="Times New Roman"/>
                <w:sz w:val="24"/>
              </w:rPr>
              <w:t>Уравнения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3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936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10–11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</w:t>
            </w:r>
          </w:p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Действие умножения.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r w:rsidRPr="00FF197A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умножения. Свойства </w:t>
            </w:r>
            <w:r w:rsidRPr="00FF197A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умножения. Свойства </w:t>
            </w:r>
            <w:r w:rsidRPr="00FF197A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деления. Свойства </w:t>
            </w:r>
            <w:r w:rsidRPr="007132FC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деления. Свойства </w:t>
            </w:r>
            <w:r w:rsidRPr="007132FC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деления. Свойства </w:t>
            </w:r>
            <w:r w:rsidRPr="007132FC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деления. Свойства </w:t>
            </w:r>
            <w:r w:rsidRPr="007132FC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Pr="001C50F1" w:rsidRDefault="00BF729A">
            <w:pPr>
              <w:spacing w:after="0"/>
              <w:rPr>
                <w:color w:val="984806" w:themeColor="accent6" w:themeShade="80"/>
              </w:rPr>
            </w:pPr>
            <w:r w:rsidRPr="001C50F1">
              <w:rPr>
                <w:rFonts w:ascii="Times New Roman" w:hAnsi="Times New Roman"/>
                <w:color w:val="984806" w:themeColor="accent6" w:themeShade="80"/>
                <w:sz w:val="24"/>
              </w:rPr>
              <w:t>41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C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C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C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40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12 – 14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</w:t>
            </w:r>
          </w:p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Упрощение выражений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F729A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29A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натуральным </w:t>
            </w: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показателем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натуральным </w:t>
            </w: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показателем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EC72FD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CB">
              <w:rPr>
                <w:rFonts w:ascii="Times New Roman" w:hAnsi="Times New Roman" w:cs="Times New Roman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CB">
              <w:rPr>
                <w:rFonts w:ascii="Times New Roman" w:hAnsi="Times New Roman" w:cs="Times New Roman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C72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15–19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BF729A" w:rsidRPr="001431F4" w:rsidRDefault="00BF729A" w:rsidP="001C50F1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AF1B2E">
              <w:rPr>
                <w:rFonts w:ascii="Times New Roman" w:hAnsi="Times New Roman" w:cs="Times New Roman"/>
                <w:sz w:val="24"/>
              </w:rPr>
              <w:t>Формулы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AF1B2E">
              <w:rPr>
                <w:rFonts w:ascii="Times New Roman" w:hAnsi="Times New Roman" w:cs="Times New Roman"/>
                <w:sz w:val="24"/>
              </w:rPr>
              <w:t>Формулы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Площадь. Формула площади прямоуголь</w:t>
            </w:r>
            <w:r w:rsidRPr="00E8331B">
              <w:rPr>
                <w:rFonts w:ascii="Times New Roman" w:hAnsi="Times New Roman" w:cs="Times New Roman"/>
                <w:sz w:val="24"/>
              </w:rPr>
              <w:t>ника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E8331B" w:rsidRDefault="00BF729A" w:rsidP="001C50F1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E8331B">
              <w:rPr>
                <w:rFonts w:ascii="Times New Roman" w:hAnsi="Times New Roman" w:cs="Times New Roman"/>
                <w:sz w:val="24"/>
              </w:rPr>
              <w:t>Площадь. Формула площади</w:t>
            </w:r>
          </w:p>
          <w:p w:rsidR="00BF729A" w:rsidRPr="001431F4" w:rsidRDefault="00BF729A" w:rsidP="001C50F1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прямоуголь</w:t>
            </w:r>
            <w:r w:rsidRPr="00E8331B">
              <w:rPr>
                <w:rFonts w:ascii="Times New Roman" w:hAnsi="Times New Roman" w:cs="Times New Roman"/>
                <w:sz w:val="24"/>
              </w:rPr>
              <w:t>ника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E8331B">
              <w:rPr>
                <w:rFonts w:ascii="Times New Roman" w:hAnsi="Times New Roman" w:cs="Times New Roman"/>
                <w:sz w:val="24"/>
              </w:rPr>
              <w:t>Единицы измерения площадей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E8331B">
              <w:rPr>
                <w:rFonts w:ascii="Times New Roman" w:hAnsi="Times New Roman" w:cs="Times New Roman"/>
                <w:sz w:val="24"/>
              </w:rPr>
              <w:t>Единицы измерения площадей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Прямоугольный парал</w:t>
            </w:r>
            <w:r w:rsidRPr="00E8331B">
              <w:rPr>
                <w:rFonts w:ascii="Times New Roman" w:hAnsi="Times New Roman" w:cs="Times New Roman"/>
                <w:sz w:val="24"/>
              </w:rPr>
              <w:t>лелепипед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11DD6" w:rsidRDefault="00BF729A" w:rsidP="001C50F1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Объёмы. Объём пря</w:t>
            </w:r>
            <w:r w:rsidRPr="00B11DD6">
              <w:rPr>
                <w:rFonts w:ascii="Times New Roman" w:hAnsi="Times New Roman" w:cs="Times New Roman"/>
                <w:sz w:val="24"/>
              </w:rPr>
              <w:t>моугольного</w:t>
            </w:r>
          </w:p>
          <w:p w:rsidR="00BF729A" w:rsidRPr="001431F4" w:rsidRDefault="00BF729A" w:rsidP="001C50F1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B11DD6">
              <w:rPr>
                <w:rFonts w:ascii="Times New Roman" w:hAnsi="Times New Roman" w:cs="Times New Roman"/>
                <w:sz w:val="24"/>
              </w:rPr>
              <w:t>параллелепипеда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729A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11DD6" w:rsidRDefault="00BF729A" w:rsidP="001C50F1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B11DD6">
              <w:rPr>
                <w:rFonts w:ascii="Times New Roman" w:hAnsi="Times New Roman" w:cs="Times New Roman"/>
                <w:sz w:val="24"/>
              </w:rPr>
              <w:t>Объёмы. Объём прямоугольного</w:t>
            </w:r>
          </w:p>
          <w:p w:rsidR="00BF729A" w:rsidRPr="001431F4" w:rsidRDefault="00BF729A" w:rsidP="001C50F1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B11DD6">
              <w:rPr>
                <w:rFonts w:ascii="Times New Roman" w:hAnsi="Times New Roman" w:cs="Times New Roman"/>
                <w:sz w:val="24"/>
              </w:rPr>
              <w:t>параллелепипеда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11DD6" w:rsidRDefault="00BF729A" w:rsidP="001C50F1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B11DD6">
              <w:rPr>
                <w:rFonts w:ascii="Times New Roman" w:hAnsi="Times New Roman" w:cs="Times New Roman"/>
                <w:sz w:val="24"/>
              </w:rPr>
              <w:t>Объёмы. Объём прямоугольного</w:t>
            </w:r>
          </w:p>
          <w:p w:rsidR="00BF729A" w:rsidRPr="001431F4" w:rsidRDefault="00BF729A" w:rsidP="001C50F1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B11DD6">
              <w:rPr>
                <w:rFonts w:ascii="Times New Roman" w:hAnsi="Times New Roman" w:cs="Times New Roman"/>
                <w:sz w:val="24"/>
              </w:rPr>
              <w:t>параллелепипеда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AB5714" w:rsidRDefault="00BF729A" w:rsidP="001C50F1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B5714">
              <w:rPr>
                <w:rFonts w:ascii="Times New Roman" w:hAnsi="Times New Roman" w:cs="Times New Roman"/>
                <w:b/>
                <w:i/>
                <w:sz w:val="24"/>
              </w:rPr>
              <w:t>Контрольная работа № 6 Темы 20–24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729A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</w:t>
            </w:r>
          </w:p>
          <w:p w:rsidR="00BF729A" w:rsidRPr="00BF729A" w:rsidRDefault="00BF729A" w:rsidP="001C50F1">
            <w:pPr>
              <w:spacing w:after="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lang w:val="ru-RU"/>
              </w:rPr>
              <w:t>Окружность, круг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BF7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</w:tr>
      <w:tr w:rsidR="00BF729A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696FE9" w:rsidRDefault="00BF729A" w:rsidP="001C50F1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96FE9">
              <w:rPr>
                <w:rFonts w:ascii="Times New Roman" w:hAnsi="Times New Roman" w:cs="Times New Roman"/>
                <w:sz w:val="24"/>
                <w:szCs w:val="24"/>
              </w:rPr>
              <w:t xml:space="preserve">ар, цилиндр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spacing w:after="0"/>
              <w:ind w:right="-108"/>
              <w:contextualSpacing/>
              <w:rPr>
                <w:rFonts w:ascii="Times New Roman" w:hAnsi="Times New Roman" w:cs="Times New Roman"/>
                <w:sz w:val="24"/>
              </w:rPr>
            </w:pPr>
            <w:r w:rsidRPr="00106A1B">
              <w:rPr>
                <w:rFonts w:ascii="Times New Roman" w:hAnsi="Times New Roman" w:cs="Times New Roman"/>
                <w:sz w:val="24"/>
              </w:rPr>
              <w:t>Доли и дроби.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spacing w:after="0"/>
              <w:ind w:right="-108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lang w:val="ru-RU"/>
              </w:rPr>
              <w:t>Изображение дробей на координатной прямой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</w:rPr>
              <w:t>Административная контрольная работа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spacing w:after="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lang w:val="ru-RU"/>
              </w:rPr>
              <w:t>Изображение дробей на координатной прямой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spacing w:after="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lang w:val="ru-RU"/>
              </w:rPr>
              <w:t>Изображение дробей на координатной прямой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29A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1B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</w:tr>
      <w:tr w:rsidR="00BF729A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1B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</w:tr>
      <w:tr w:rsidR="00BF729A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1B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</w:t>
            </w:r>
            <w:r w:rsidRPr="00106A1B">
              <w:rPr>
                <w:rFonts w:ascii="Times New Roman" w:hAnsi="Times New Roman" w:cs="Times New Roman"/>
                <w:sz w:val="24"/>
                <w:szCs w:val="24"/>
              </w:rPr>
              <w:t>ные дроби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Правильные и неправиль</w:t>
            </w:r>
            <w:r w:rsidRPr="00106A1B">
              <w:rPr>
                <w:rFonts w:ascii="Times New Roman" w:hAnsi="Times New Roman" w:cs="Times New Roman"/>
                <w:sz w:val="24"/>
              </w:rPr>
              <w:t>ные дроби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7</w:t>
            </w: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E5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25–28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</w:t>
            </w:r>
          </w:p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</w:t>
            </w:r>
          </w:p>
          <w:p w:rsidR="00BF729A" w:rsidRPr="001C50F1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0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одинаковыми знаменателями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1C5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</w:t>
            </w:r>
          </w:p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одинаковыми знаменателями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</w:t>
            </w:r>
          </w:p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одинаковыми знаменателями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натуральных чисел и дроби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натуральных чисел и дроби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192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192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Сложение и вычитание</w:t>
            </w:r>
            <w:r w:rsidRPr="00267192">
              <w:rPr>
                <w:rFonts w:ascii="Times New Roman" w:hAnsi="Times New Roman" w:cs="Times New Roman"/>
                <w:sz w:val="24"/>
              </w:rPr>
              <w:t>смешанных чисел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ая работа № 8 Темы 29 – 32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</w:t>
            </w:r>
          </w:p>
          <w:p w:rsidR="00BF729A" w:rsidRPr="00BF729A" w:rsidRDefault="00BF729A" w:rsidP="001C50F1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lang w:val="ru-RU"/>
              </w:rPr>
              <w:t>Основное свойство дроби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BF7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D0E61">
              <w:rPr>
                <w:rFonts w:ascii="Times New Roman" w:hAnsi="Times New Roman" w:cs="Times New Roman"/>
                <w:sz w:val="24"/>
              </w:rPr>
              <w:t>Основное свойство дроби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61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61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BF7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BF7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BF7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дробей с разными знаменателями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BF7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дробей с разными знаменателями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F729A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spacing w:after="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lang w:val="ru-RU"/>
              </w:rPr>
              <w:t>Сложение и вычитание дробей с разными</w:t>
            </w:r>
          </w:p>
          <w:p w:rsidR="00BF729A" w:rsidRPr="001431F4" w:rsidRDefault="00BF729A" w:rsidP="001C50F1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603219">
              <w:rPr>
                <w:rFonts w:ascii="Times New Roman" w:hAnsi="Times New Roman" w:cs="Times New Roman"/>
                <w:sz w:val="24"/>
              </w:rPr>
              <w:t>знаменателями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Сложение и вычитание дробей с разными</w:t>
            </w:r>
          </w:p>
          <w:p w:rsidR="00BF729A" w:rsidRPr="00603219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19">
              <w:rPr>
                <w:rFonts w:ascii="Times New Roman" w:hAnsi="Times New Roman" w:cs="Times New Roman"/>
                <w:sz w:val="24"/>
                <w:szCs w:val="24"/>
              </w:rPr>
              <w:t>знаменателями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дробей с разными знаменателями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BF7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 Темы 33 – 36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</w:t>
            </w:r>
          </w:p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Умножения дробей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0EE">
              <w:rPr>
                <w:rFonts w:ascii="Times New Roman" w:hAnsi="Times New Roman" w:cs="Times New Roman"/>
                <w:sz w:val="24"/>
                <w:szCs w:val="24"/>
              </w:rPr>
              <w:t>Умножения дробей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BF729A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0EE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0EE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0EE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0EE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0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8A50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Темы 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8A50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29A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C026CC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026C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Анализ контрольной работы</w:t>
            </w:r>
          </w:p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6C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Десятичная запись дробей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BF7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87C">
              <w:rPr>
                <w:rFonts w:ascii="Times New Roman" w:hAnsi="Times New Roman" w:cs="Times New Roman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F8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F8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F8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BF7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BF7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BF7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29A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BF7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BF7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A1310B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31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8C">
              <w:rPr>
                <w:rFonts w:ascii="Times New Roman" w:hAnsi="Times New Roman" w:cs="Times New Roman"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 работа № 11 Темы 41 – 44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</w:t>
            </w:r>
          </w:p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BF7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BF7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Умножение десятичной дроби на натуральное число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BF7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BF7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BF7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BF7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BF7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BF7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3F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3F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3F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3F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3F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3F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F729A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3F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12 Темы 45 – 48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16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16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F729A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промежуточная аттестаия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16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16">
              <w:rPr>
                <w:rFonts w:ascii="Times New Roman" w:hAnsi="Times New Roman" w:cs="Times New Roman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16">
              <w:rPr>
                <w:rFonts w:ascii="Times New Roman" w:hAnsi="Times New Roman" w:cs="Times New Roman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16">
              <w:rPr>
                <w:rFonts w:ascii="Times New Roman" w:hAnsi="Times New Roman" w:cs="Times New Roman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BF729A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16">
              <w:rPr>
                <w:rFonts w:ascii="Times New Roman" w:hAnsi="Times New Roman" w:cs="Times New Roman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</w:tr>
      <w:tr w:rsidR="00BF729A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7D0"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7D0"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7D0"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13 Темы 49 – 51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</w:t>
            </w:r>
          </w:p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Натуральные числа.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4B6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F729A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</w:tr>
      <w:tr w:rsidR="00BF729A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свойств ари</w:t>
            </w:r>
            <w:r w:rsidR="00123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фметических действий для рациона</w:t>
            </w: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лизации вычислений.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BF72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свойств ари</w:t>
            </w:r>
            <w:r w:rsidR="00123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фметических действий для рациона</w:t>
            </w: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лизации вычислений.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из реальной жизни.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BF729A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из реальной жизни.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Решение задач на скорость.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Решение задач на скорость.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Решение задач на покупки.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729A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Решение задач на покупки.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E21625" w:rsidRDefault="00BF729A" w:rsidP="001C50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21625">
              <w:rPr>
                <w:rFonts w:ascii="Times New Roman" w:hAnsi="Times New Roman" w:cs="Times New Roman"/>
                <w:sz w:val="24"/>
              </w:rPr>
              <w:t>Решение задач разными способами.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E21625" w:rsidRDefault="00BF729A" w:rsidP="001C50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21625">
              <w:rPr>
                <w:rFonts w:ascii="Times New Roman" w:hAnsi="Times New Roman" w:cs="Times New Roman"/>
                <w:sz w:val="24"/>
              </w:rPr>
              <w:t>Решение задач разными способами.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BF729A" w:rsidRPr="00EB7DB4" w:rsidTr="00BF729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</w:tcPr>
          <w:p w:rsidR="00BF729A" w:rsidRPr="001431F4" w:rsidRDefault="00BF729A" w:rsidP="001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29A" w:rsidTr="00BF72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29A" w:rsidRPr="00EA1916" w:rsidRDefault="00BF729A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29A" w:rsidRDefault="00BF7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29A" w:rsidRDefault="00BF729A"/>
        </w:tc>
      </w:tr>
    </w:tbl>
    <w:p w:rsidR="00D8206B" w:rsidRDefault="00D8206B">
      <w:pPr>
        <w:sectPr w:rsidR="00D820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206B" w:rsidRDefault="003732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D8206B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206B" w:rsidRDefault="00D8206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206B" w:rsidRDefault="00D820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206B" w:rsidRDefault="00D8206B">
            <w:pPr>
              <w:spacing w:after="0"/>
              <w:ind w:left="135"/>
            </w:pPr>
          </w:p>
        </w:tc>
      </w:tr>
      <w:tr w:rsidR="00D820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06B" w:rsidRDefault="00D820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06B" w:rsidRDefault="00D8206B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206B" w:rsidRDefault="00D8206B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206B" w:rsidRDefault="00D8206B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206B" w:rsidRDefault="00D820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06B" w:rsidRDefault="00D820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06B" w:rsidRDefault="00D8206B"/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D820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D8206B" w:rsidRPr="00EB7D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206B" w:rsidRDefault="00D820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06B" w:rsidRPr="00EA1916" w:rsidRDefault="003732D8">
            <w:pPr>
              <w:spacing w:after="0"/>
              <w:ind w:left="135"/>
              <w:rPr>
                <w:lang w:val="ru-RU"/>
              </w:rPr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 w:rsidRPr="00EA1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206B" w:rsidRDefault="00373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06B" w:rsidRDefault="00D8206B"/>
        </w:tc>
      </w:tr>
    </w:tbl>
    <w:p w:rsidR="00D8206B" w:rsidRDefault="00D8206B">
      <w:pPr>
        <w:sectPr w:rsidR="00D820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206B" w:rsidRDefault="00D8206B">
      <w:pPr>
        <w:sectPr w:rsidR="00D820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206B" w:rsidRDefault="003732D8">
      <w:pPr>
        <w:spacing w:after="0"/>
        <w:ind w:left="120"/>
      </w:pPr>
      <w:bookmarkStart w:id="28" w:name="block-13619839"/>
      <w:bookmarkEnd w:id="2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8206B" w:rsidRDefault="003732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8206B" w:rsidRPr="00EA1916" w:rsidRDefault="003732D8">
      <w:pPr>
        <w:spacing w:after="0" w:line="480" w:lineRule="auto"/>
        <w:ind w:left="120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​‌• Математика (в 2 частях), 5 класс/ Виленкин Н.Я., Жохов В.И., Чесноков А.С., Шварцбурд С.И., Общество с ограниченной ответственностью «ИОЦ МНЕМОЗИНА»</w:t>
      </w:r>
      <w:r w:rsidRPr="00EA1916">
        <w:rPr>
          <w:sz w:val="28"/>
          <w:lang w:val="ru-RU"/>
        </w:rPr>
        <w:br/>
      </w:r>
      <w:bookmarkStart w:id="29" w:name="d7c2c798-9b73-44dc-9a35-b94ca1af2727"/>
      <w:r w:rsidRPr="00EA1916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9"/>
      <w:r w:rsidRPr="00EA191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8206B" w:rsidRPr="00EA1916" w:rsidRDefault="003732D8">
      <w:pPr>
        <w:spacing w:after="0" w:line="480" w:lineRule="auto"/>
        <w:ind w:left="120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8206B" w:rsidRPr="00EA1916" w:rsidRDefault="003732D8">
      <w:pPr>
        <w:spacing w:after="0"/>
        <w:ind w:left="120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​</w:t>
      </w:r>
    </w:p>
    <w:p w:rsidR="00D8206B" w:rsidRPr="00EA1916" w:rsidRDefault="003732D8">
      <w:pPr>
        <w:spacing w:after="0" w:line="480" w:lineRule="auto"/>
        <w:ind w:left="120"/>
        <w:rPr>
          <w:lang w:val="ru-RU"/>
        </w:rPr>
      </w:pPr>
      <w:r w:rsidRPr="00EA191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8206B" w:rsidRPr="00EA1916" w:rsidRDefault="003732D8">
      <w:pPr>
        <w:spacing w:after="0" w:line="480" w:lineRule="auto"/>
        <w:ind w:left="120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​‌Виленкин Н.Я., Жохов В.И., Чесноков А.С., Шварцбурд С.И., Математика,5 класс, Общество с ограниченной ответственностью "ИОЦ Мнемозина" ;</w:t>
      </w:r>
      <w:r w:rsidRPr="00EA1916">
        <w:rPr>
          <w:sz w:val="28"/>
          <w:lang w:val="ru-RU"/>
        </w:rPr>
        <w:br/>
      </w:r>
      <w:r w:rsidRPr="00EA1916">
        <w:rPr>
          <w:sz w:val="28"/>
          <w:lang w:val="ru-RU"/>
        </w:rPr>
        <w:br/>
      </w:r>
      <w:r w:rsidRPr="00EA1916">
        <w:rPr>
          <w:rFonts w:ascii="Times New Roman" w:hAnsi="Times New Roman"/>
          <w:color w:val="000000"/>
          <w:sz w:val="28"/>
          <w:lang w:val="ru-RU"/>
        </w:rPr>
        <w:t xml:space="preserve"> Рабочая тетрадь по математике к учебнику Виленкина Н.Я. Т.М. Ерина; Дидактические материалы по математике А.С.</w:t>
      </w:r>
      <w:r w:rsidRPr="00EA1916">
        <w:rPr>
          <w:sz w:val="28"/>
          <w:lang w:val="ru-RU"/>
        </w:rPr>
        <w:br/>
      </w:r>
      <w:r w:rsidRPr="00EA1916">
        <w:rPr>
          <w:sz w:val="28"/>
          <w:lang w:val="ru-RU"/>
        </w:rPr>
        <w:br/>
      </w:r>
      <w:bookmarkStart w:id="30" w:name="7fc9b897-0499-435d-84f2-5e61bb8bfe4f"/>
      <w:r w:rsidRPr="00EA1916">
        <w:rPr>
          <w:rFonts w:ascii="Times New Roman" w:hAnsi="Times New Roman"/>
          <w:color w:val="000000"/>
          <w:sz w:val="28"/>
          <w:lang w:val="ru-RU"/>
        </w:rPr>
        <w:t xml:space="preserve"> Чесноков</w:t>
      </w:r>
      <w:bookmarkEnd w:id="30"/>
      <w:r w:rsidRPr="00EA191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8206B" w:rsidRPr="00EA1916" w:rsidRDefault="00D8206B">
      <w:pPr>
        <w:spacing w:after="0"/>
        <w:ind w:left="120"/>
        <w:rPr>
          <w:lang w:val="ru-RU"/>
        </w:rPr>
      </w:pPr>
    </w:p>
    <w:p w:rsidR="00D8206B" w:rsidRPr="00EA1916" w:rsidRDefault="003732D8">
      <w:pPr>
        <w:spacing w:after="0" w:line="480" w:lineRule="auto"/>
        <w:ind w:left="120"/>
        <w:rPr>
          <w:lang w:val="ru-RU"/>
        </w:rPr>
      </w:pPr>
      <w:r w:rsidRPr="00EA191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8206B" w:rsidRPr="00EA1916" w:rsidRDefault="003732D8">
      <w:pPr>
        <w:spacing w:after="0" w:line="480" w:lineRule="auto"/>
        <w:ind w:left="120"/>
        <w:rPr>
          <w:lang w:val="ru-RU"/>
        </w:rPr>
      </w:pPr>
      <w:r w:rsidRPr="00EA1916">
        <w:rPr>
          <w:rFonts w:ascii="Times New Roman" w:hAnsi="Times New Roman"/>
          <w:color w:val="000000"/>
          <w:sz w:val="28"/>
          <w:lang w:val="ru-RU"/>
        </w:rPr>
        <w:t>​</w:t>
      </w:r>
      <w:r w:rsidRPr="00EA1916">
        <w:rPr>
          <w:rFonts w:ascii="Times New Roman" w:hAnsi="Times New Roman"/>
          <w:color w:val="333333"/>
          <w:sz w:val="28"/>
          <w:lang w:val="ru-RU"/>
        </w:rPr>
        <w:t>​‌</w:t>
      </w:r>
      <w:bookmarkStart w:id="31" w:name="f8298865-b615-4fbc-b3b5-26c7aa18d60c"/>
      <w:r>
        <w:rPr>
          <w:rFonts w:ascii="Times New Roman" w:hAnsi="Times New Roman"/>
          <w:color w:val="000000"/>
          <w:sz w:val="28"/>
        </w:rPr>
        <w:t>https</w:t>
      </w:r>
      <w:r w:rsidRPr="00EA19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A19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A19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A19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https</w:t>
      </w:r>
      <w:r w:rsidRPr="00EA19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EA19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EA19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A1916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EA19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EA19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A1916">
        <w:rPr>
          <w:rFonts w:ascii="Times New Roman" w:hAnsi="Times New Roman"/>
          <w:color w:val="000000"/>
          <w:sz w:val="28"/>
          <w:lang w:val="ru-RU"/>
        </w:rPr>
        <w:t xml:space="preserve">/, </w:t>
      </w:r>
      <w:r>
        <w:rPr>
          <w:rFonts w:ascii="Times New Roman" w:hAnsi="Times New Roman"/>
          <w:color w:val="000000"/>
          <w:sz w:val="28"/>
        </w:rPr>
        <w:t>https</w:t>
      </w:r>
      <w:r w:rsidRPr="00EA19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EA19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A1916">
        <w:rPr>
          <w:rFonts w:ascii="Times New Roman" w:hAnsi="Times New Roman"/>
          <w:color w:val="000000"/>
          <w:sz w:val="28"/>
          <w:lang w:val="ru-RU"/>
        </w:rPr>
        <w:t xml:space="preserve">/, </w:t>
      </w:r>
      <w:r>
        <w:rPr>
          <w:rFonts w:ascii="Times New Roman" w:hAnsi="Times New Roman"/>
          <w:color w:val="000000"/>
          <w:sz w:val="28"/>
        </w:rPr>
        <w:t>https</w:t>
      </w:r>
      <w:r w:rsidRPr="00EA19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EA19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A1916">
        <w:rPr>
          <w:rFonts w:ascii="Times New Roman" w:hAnsi="Times New Roman"/>
          <w:color w:val="000000"/>
          <w:sz w:val="28"/>
          <w:lang w:val="ru-RU"/>
        </w:rPr>
        <w:t>/</w:t>
      </w:r>
      <w:bookmarkEnd w:id="31"/>
      <w:r w:rsidRPr="00EA1916">
        <w:rPr>
          <w:rFonts w:ascii="Times New Roman" w:hAnsi="Times New Roman"/>
          <w:color w:val="333333"/>
          <w:sz w:val="28"/>
          <w:lang w:val="ru-RU"/>
        </w:rPr>
        <w:t>‌</w:t>
      </w:r>
      <w:r w:rsidRPr="00EA1916">
        <w:rPr>
          <w:rFonts w:ascii="Times New Roman" w:hAnsi="Times New Roman"/>
          <w:color w:val="000000"/>
          <w:sz w:val="28"/>
          <w:lang w:val="ru-RU"/>
        </w:rPr>
        <w:t>​</w:t>
      </w:r>
    </w:p>
    <w:p w:rsidR="00D8206B" w:rsidRPr="00EA1916" w:rsidRDefault="00D8206B">
      <w:pPr>
        <w:rPr>
          <w:lang w:val="ru-RU"/>
        </w:rPr>
        <w:sectPr w:rsidR="00D8206B" w:rsidRPr="00EA1916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3732D8" w:rsidRPr="00EA1916" w:rsidRDefault="003732D8">
      <w:pPr>
        <w:rPr>
          <w:lang w:val="ru-RU"/>
        </w:rPr>
      </w:pPr>
    </w:p>
    <w:sectPr w:rsidR="003732D8" w:rsidRPr="00EA1916" w:rsidSect="00D820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C7526"/>
    <w:multiLevelType w:val="multilevel"/>
    <w:tmpl w:val="26862E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F02735"/>
    <w:multiLevelType w:val="multilevel"/>
    <w:tmpl w:val="C5224D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1951E5"/>
    <w:multiLevelType w:val="multilevel"/>
    <w:tmpl w:val="EAA66D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F9005A"/>
    <w:multiLevelType w:val="multilevel"/>
    <w:tmpl w:val="F43EA0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F8572D"/>
    <w:multiLevelType w:val="multilevel"/>
    <w:tmpl w:val="2FFEAD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013833"/>
    <w:multiLevelType w:val="multilevel"/>
    <w:tmpl w:val="6C5C75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713B36"/>
    <w:multiLevelType w:val="multilevel"/>
    <w:tmpl w:val="716A81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D8206B"/>
    <w:rsid w:val="0010716F"/>
    <w:rsid w:val="00123E9D"/>
    <w:rsid w:val="001C50F1"/>
    <w:rsid w:val="003732D8"/>
    <w:rsid w:val="00485FAF"/>
    <w:rsid w:val="004D273C"/>
    <w:rsid w:val="007B18BA"/>
    <w:rsid w:val="007C3BE3"/>
    <w:rsid w:val="00A07288"/>
    <w:rsid w:val="00A1310B"/>
    <w:rsid w:val="00BF729A"/>
    <w:rsid w:val="00C026CC"/>
    <w:rsid w:val="00D8206B"/>
    <w:rsid w:val="00EA1916"/>
    <w:rsid w:val="00EB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33A78-DAC8-4C46-9765-61E78337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8206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820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B7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B7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11365</Words>
  <Characters>64781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Администратор-1</cp:lastModifiedBy>
  <cp:revision>16</cp:revision>
  <cp:lastPrinted>2024-09-16T13:45:00Z</cp:lastPrinted>
  <dcterms:created xsi:type="dcterms:W3CDTF">2023-09-03T11:57:00Z</dcterms:created>
  <dcterms:modified xsi:type="dcterms:W3CDTF">2024-09-19T11:09:00Z</dcterms:modified>
</cp:coreProperties>
</file>