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08" w:rsidRPr="00782ADB" w:rsidRDefault="00BA1785">
      <w:pPr>
        <w:spacing w:after="0" w:line="408" w:lineRule="auto"/>
        <w:ind w:left="120"/>
        <w:jc w:val="center"/>
        <w:rPr>
          <w:lang w:val="ru-RU"/>
        </w:rPr>
      </w:pPr>
      <w:bookmarkStart w:id="0" w:name="block-19845306"/>
      <w:r w:rsidRPr="00782AD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81608" w:rsidRPr="00782ADB" w:rsidRDefault="00BA1785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782AD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</w:p>
    <w:p w:rsidR="00881608" w:rsidRPr="00782ADB" w:rsidRDefault="00BA1785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782ADB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города </w:t>
      </w:r>
      <w:proofErr w:type="spellStart"/>
      <w:r w:rsidRPr="00782ADB">
        <w:rPr>
          <w:rFonts w:ascii="Times New Roman" w:hAnsi="Times New Roman"/>
          <w:b/>
          <w:color w:val="000000"/>
          <w:sz w:val="28"/>
          <w:lang w:val="ru-RU"/>
        </w:rPr>
        <w:t>Лесосибирска</w:t>
      </w:r>
      <w:bookmarkEnd w:id="2"/>
      <w:proofErr w:type="spellEnd"/>
    </w:p>
    <w:p w:rsidR="00881608" w:rsidRPr="00782ADB" w:rsidRDefault="00BA1785">
      <w:pPr>
        <w:spacing w:after="0" w:line="408" w:lineRule="auto"/>
        <w:ind w:left="120"/>
        <w:jc w:val="center"/>
        <w:rPr>
          <w:lang w:val="ru-RU"/>
        </w:rPr>
      </w:pPr>
      <w:r w:rsidRPr="00782ADB">
        <w:rPr>
          <w:rFonts w:ascii="Times New Roman" w:hAnsi="Times New Roman"/>
          <w:b/>
          <w:color w:val="000000"/>
          <w:sz w:val="28"/>
          <w:lang w:val="ru-RU"/>
        </w:rPr>
        <w:t xml:space="preserve">МБОУ Гимназия </w:t>
      </w:r>
      <w:proofErr w:type="gramStart"/>
      <w:r w:rsidRPr="00782ADB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782AD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proofErr w:type="spellStart"/>
      <w:r w:rsidRPr="00782ADB">
        <w:rPr>
          <w:rFonts w:ascii="Times New Roman" w:hAnsi="Times New Roman"/>
          <w:b/>
          <w:color w:val="000000"/>
          <w:sz w:val="28"/>
          <w:lang w:val="ru-RU"/>
        </w:rPr>
        <w:t>Лесосибирска</w:t>
      </w:r>
      <w:proofErr w:type="spellEnd"/>
    </w:p>
    <w:p w:rsidR="00881608" w:rsidRPr="00782ADB" w:rsidRDefault="00881608">
      <w:pPr>
        <w:spacing w:after="0"/>
        <w:ind w:left="120"/>
        <w:rPr>
          <w:lang w:val="ru-RU"/>
        </w:rPr>
      </w:pPr>
    </w:p>
    <w:p w:rsidR="00881608" w:rsidRPr="00782ADB" w:rsidRDefault="00881608">
      <w:pPr>
        <w:spacing w:after="0"/>
        <w:ind w:left="120"/>
        <w:rPr>
          <w:lang w:val="ru-RU"/>
        </w:rPr>
      </w:pPr>
    </w:p>
    <w:p w:rsidR="00881608" w:rsidRPr="00782ADB" w:rsidRDefault="00881608">
      <w:pPr>
        <w:spacing w:after="0"/>
        <w:ind w:left="120"/>
        <w:rPr>
          <w:lang w:val="ru-RU"/>
        </w:rPr>
      </w:pPr>
    </w:p>
    <w:p w:rsidR="00881608" w:rsidRPr="00782ADB" w:rsidRDefault="0088160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F50AA" w:rsidRPr="00E80475" w:rsidTr="00D835F2">
        <w:tc>
          <w:tcPr>
            <w:tcW w:w="3114" w:type="dxa"/>
          </w:tcPr>
          <w:p w:rsidR="00AF50AA" w:rsidRPr="0040209D" w:rsidRDefault="00AF50AA" w:rsidP="00D835F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F50AA" w:rsidRPr="008944ED" w:rsidRDefault="00AF50AA" w:rsidP="00D835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физической культуры</w:t>
            </w:r>
          </w:p>
          <w:p w:rsidR="00AF50AA" w:rsidRDefault="00AF50AA" w:rsidP="00D835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F50AA" w:rsidRPr="008944ED" w:rsidRDefault="00AF50AA" w:rsidP="00D835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Л.В.Андреева</w:t>
            </w:r>
          </w:p>
          <w:p w:rsidR="00AF50AA" w:rsidRDefault="00AF50AA" w:rsidP="00D835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AF50AA" w:rsidRDefault="00AF50AA" w:rsidP="00D835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F50AA" w:rsidRPr="0040209D" w:rsidRDefault="00AF50AA" w:rsidP="00D835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F50AA" w:rsidRPr="0040209D" w:rsidRDefault="00AF50AA" w:rsidP="00D835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F50AA" w:rsidRPr="008944ED" w:rsidRDefault="00AF50AA" w:rsidP="00D835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F50AA" w:rsidRDefault="00AF50AA" w:rsidP="00D835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F50AA" w:rsidRPr="008944ED" w:rsidRDefault="00AF50AA" w:rsidP="00D835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И.А.Власова</w:t>
            </w:r>
          </w:p>
          <w:p w:rsidR="00AF50AA" w:rsidRDefault="00AF50AA" w:rsidP="00D835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 №1</w:t>
            </w:r>
          </w:p>
          <w:p w:rsidR="00AF50AA" w:rsidRDefault="00AF50AA" w:rsidP="00D835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20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F50AA" w:rsidRPr="0040209D" w:rsidRDefault="00AF50AA" w:rsidP="00D835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F50AA" w:rsidRDefault="00AF50AA" w:rsidP="00D835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F50AA" w:rsidRPr="008944ED" w:rsidRDefault="00AF50AA" w:rsidP="00D835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"Гимназия"</w:t>
            </w:r>
          </w:p>
          <w:p w:rsidR="00AF50AA" w:rsidRDefault="00AF50AA" w:rsidP="00D835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F50AA" w:rsidRPr="008944ED" w:rsidRDefault="00AF50AA" w:rsidP="00D835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А.А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Терновик</w:t>
            </w:r>
            <w:proofErr w:type="spellEnd"/>
          </w:p>
          <w:p w:rsidR="00AF50AA" w:rsidRDefault="00AF50AA" w:rsidP="00D835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номер 01-04-410/2</w:t>
            </w:r>
          </w:p>
          <w:p w:rsidR="00AF50AA" w:rsidRDefault="00AF50AA" w:rsidP="00D835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F50AA" w:rsidRPr="0040209D" w:rsidRDefault="00AF50AA" w:rsidP="00D835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1608" w:rsidRPr="00782ADB" w:rsidRDefault="00881608">
      <w:pPr>
        <w:spacing w:after="0"/>
        <w:ind w:left="120"/>
        <w:rPr>
          <w:lang w:val="ru-RU"/>
        </w:rPr>
      </w:pPr>
    </w:p>
    <w:p w:rsidR="00881608" w:rsidRPr="00782ADB" w:rsidRDefault="00881608">
      <w:pPr>
        <w:spacing w:after="0"/>
        <w:ind w:left="120"/>
        <w:rPr>
          <w:lang w:val="ru-RU"/>
        </w:rPr>
      </w:pPr>
    </w:p>
    <w:p w:rsidR="00881608" w:rsidRPr="00782ADB" w:rsidRDefault="00881608">
      <w:pPr>
        <w:spacing w:after="0"/>
        <w:ind w:left="120"/>
        <w:rPr>
          <w:lang w:val="ru-RU"/>
        </w:rPr>
      </w:pPr>
    </w:p>
    <w:p w:rsidR="00881608" w:rsidRPr="00782ADB" w:rsidRDefault="00881608">
      <w:pPr>
        <w:spacing w:after="0"/>
        <w:ind w:left="120"/>
        <w:rPr>
          <w:lang w:val="ru-RU"/>
        </w:rPr>
      </w:pPr>
    </w:p>
    <w:p w:rsidR="00881608" w:rsidRPr="00782ADB" w:rsidRDefault="00881608">
      <w:pPr>
        <w:spacing w:after="0"/>
        <w:ind w:left="120"/>
        <w:rPr>
          <w:lang w:val="ru-RU"/>
        </w:rPr>
      </w:pPr>
    </w:p>
    <w:p w:rsidR="00881608" w:rsidRPr="00782ADB" w:rsidRDefault="00BA1785">
      <w:pPr>
        <w:spacing w:after="0" w:line="408" w:lineRule="auto"/>
        <w:ind w:left="120"/>
        <w:jc w:val="center"/>
        <w:rPr>
          <w:lang w:val="ru-RU"/>
        </w:rPr>
      </w:pPr>
      <w:r w:rsidRPr="00782AD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81608" w:rsidRPr="00782ADB" w:rsidRDefault="00BA1785">
      <w:pPr>
        <w:spacing w:after="0" w:line="408" w:lineRule="auto"/>
        <w:ind w:left="120"/>
        <w:jc w:val="center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82ADB">
        <w:rPr>
          <w:rFonts w:ascii="Times New Roman" w:hAnsi="Times New Roman"/>
          <w:color w:val="000000"/>
          <w:sz w:val="28"/>
          <w:lang w:val="ru-RU"/>
        </w:rPr>
        <w:t xml:space="preserve"> 2652381)</w:t>
      </w:r>
    </w:p>
    <w:p w:rsidR="00881608" w:rsidRPr="00782ADB" w:rsidRDefault="00881608">
      <w:pPr>
        <w:spacing w:after="0"/>
        <w:ind w:left="120"/>
        <w:jc w:val="center"/>
        <w:rPr>
          <w:lang w:val="ru-RU"/>
        </w:rPr>
      </w:pPr>
    </w:p>
    <w:p w:rsidR="00881608" w:rsidRPr="00782ADB" w:rsidRDefault="00BA1785">
      <w:pPr>
        <w:spacing w:after="0" w:line="408" w:lineRule="auto"/>
        <w:ind w:left="120"/>
        <w:jc w:val="center"/>
        <w:rPr>
          <w:lang w:val="ru-RU"/>
        </w:rPr>
      </w:pPr>
      <w:r w:rsidRPr="00782ADB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881608" w:rsidRPr="00782ADB" w:rsidRDefault="00BA1785">
      <w:pPr>
        <w:spacing w:after="0" w:line="408" w:lineRule="auto"/>
        <w:ind w:left="120"/>
        <w:jc w:val="center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881608" w:rsidRPr="00782ADB" w:rsidRDefault="00881608">
      <w:pPr>
        <w:spacing w:after="0"/>
        <w:ind w:left="120"/>
        <w:jc w:val="center"/>
        <w:rPr>
          <w:lang w:val="ru-RU"/>
        </w:rPr>
      </w:pPr>
    </w:p>
    <w:p w:rsidR="00881608" w:rsidRPr="00782ADB" w:rsidRDefault="00881608">
      <w:pPr>
        <w:spacing w:after="0"/>
        <w:ind w:left="120"/>
        <w:jc w:val="center"/>
        <w:rPr>
          <w:lang w:val="ru-RU"/>
        </w:rPr>
      </w:pPr>
    </w:p>
    <w:p w:rsidR="00881608" w:rsidRPr="00782ADB" w:rsidRDefault="00881608">
      <w:pPr>
        <w:spacing w:after="0"/>
        <w:ind w:left="120"/>
        <w:jc w:val="center"/>
        <w:rPr>
          <w:lang w:val="ru-RU"/>
        </w:rPr>
      </w:pPr>
    </w:p>
    <w:p w:rsidR="00AF50AA" w:rsidRDefault="00AF50AA" w:rsidP="00AF50AA">
      <w:pPr>
        <w:spacing w:after="0"/>
        <w:ind w:left="120" w:right="440" w:firstLine="90"/>
        <w:jc w:val="right"/>
        <w:rPr>
          <w:lang w:val="ru-RU"/>
        </w:rPr>
      </w:pPr>
      <w:r>
        <w:rPr>
          <w:lang w:val="ru-RU"/>
        </w:rPr>
        <w:t xml:space="preserve">Составитель: </w:t>
      </w:r>
      <w:proofErr w:type="spellStart"/>
      <w:r>
        <w:rPr>
          <w:lang w:val="ru-RU"/>
        </w:rPr>
        <w:t>Цыцарева</w:t>
      </w:r>
      <w:proofErr w:type="spellEnd"/>
      <w:r>
        <w:rPr>
          <w:lang w:val="ru-RU"/>
        </w:rPr>
        <w:t xml:space="preserve"> </w:t>
      </w:r>
    </w:p>
    <w:p w:rsidR="00AF50AA" w:rsidRDefault="00AF50AA" w:rsidP="00AF50AA">
      <w:pPr>
        <w:spacing w:after="0"/>
        <w:ind w:left="120" w:right="440" w:firstLine="90"/>
        <w:jc w:val="right"/>
        <w:rPr>
          <w:lang w:val="ru-RU"/>
        </w:rPr>
      </w:pPr>
      <w:r>
        <w:rPr>
          <w:lang w:val="ru-RU"/>
        </w:rPr>
        <w:t>Виктория Викторовна</w:t>
      </w:r>
    </w:p>
    <w:p w:rsidR="00881608" w:rsidRPr="00782ADB" w:rsidRDefault="00881608">
      <w:pPr>
        <w:spacing w:after="0"/>
        <w:ind w:left="120"/>
        <w:jc w:val="center"/>
        <w:rPr>
          <w:lang w:val="ru-RU"/>
        </w:rPr>
      </w:pPr>
    </w:p>
    <w:p w:rsidR="00881608" w:rsidRPr="00782ADB" w:rsidRDefault="00881608">
      <w:pPr>
        <w:spacing w:after="0"/>
        <w:ind w:left="120"/>
        <w:jc w:val="center"/>
        <w:rPr>
          <w:lang w:val="ru-RU"/>
        </w:rPr>
      </w:pPr>
    </w:p>
    <w:p w:rsidR="00881608" w:rsidRPr="00782ADB" w:rsidRDefault="00881608">
      <w:pPr>
        <w:spacing w:after="0"/>
        <w:ind w:left="120"/>
        <w:jc w:val="center"/>
        <w:rPr>
          <w:lang w:val="ru-RU"/>
        </w:rPr>
      </w:pPr>
    </w:p>
    <w:p w:rsidR="00881608" w:rsidRPr="00782ADB" w:rsidRDefault="00881608">
      <w:pPr>
        <w:spacing w:after="0"/>
        <w:ind w:left="120"/>
        <w:jc w:val="center"/>
        <w:rPr>
          <w:lang w:val="ru-RU"/>
        </w:rPr>
      </w:pPr>
    </w:p>
    <w:p w:rsidR="00881608" w:rsidRPr="00782ADB" w:rsidRDefault="00881608">
      <w:pPr>
        <w:spacing w:after="0"/>
        <w:ind w:left="120"/>
        <w:jc w:val="center"/>
        <w:rPr>
          <w:lang w:val="ru-RU"/>
        </w:rPr>
      </w:pPr>
    </w:p>
    <w:p w:rsidR="00881608" w:rsidRPr="00782ADB" w:rsidRDefault="00AF50AA" w:rsidP="00AF50AA">
      <w:pPr>
        <w:spacing w:after="0"/>
        <w:rPr>
          <w:lang w:val="ru-RU"/>
        </w:rPr>
      </w:pPr>
      <w:bookmarkStart w:id="3" w:name="6129fc25-1484-4cce-a161-840ff826026d"/>
      <w:r>
        <w:rPr>
          <w:lang w:val="ru-RU"/>
        </w:rPr>
        <w:t xml:space="preserve">                                                                    </w:t>
      </w:r>
      <w:r w:rsidR="00BA1785" w:rsidRPr="00782ADB">
        <w:rPr>
          <w:rFonts w:ascii="Times New Roman" w:hAnsi="Times New Roman"/>
          <w:b/>
          <w:color w:val="000000"/>
          <w:sz w:val="28"/>
          <w:lang w:val="ru-RU"/>
        </w:rPr>
        <w:t>город Лесосибирск</w:t>
      </w:r>
      <w:bookmarkStart w:id="4" w:name="62614f64-10de-4f5c-96b5-e9621fb5538a"/>
      <w:bookmarkEnd w:id="3"/>
      <w:r w:rsidR="00BA1785" w:rsidRPr="00782AD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782ADB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881608" w:rsidRPr="00782ADB" w:rsidRDefault="00881608">
      <w:pPr>
        <w:spacing w:after="0"/>
        <w:ind w:left="120"/>
        <w:rPr>
          <w:lang w:val="ru-RU"/>
        </w:rPr>
      </w:pPr>
    </w:p>
    <w:p w:rsidR="00881608" w:rsidRPr="00782ADB" w:rsidRDefault="00881608">
      <w:pPr>
        <w:rPr>
          <w:lang w:val="ru-RU"/>
        </w:rPr>
        <w:sectPr w:rsidR="00881608" w:rsidRPr="00782ADB">
          <w:pgSz w:w="11906" w:h="16383"/>
          <w:pgMar w:top="1134" w:right="850" w:bottom="1134" w:left="1701" w:header="720" w:footer="720" w:gutter="0"/>
          <w:cols w:space="720"/>
        </w:sectPr>
      </w:pPr>
    </w:p>
    <w:p w:rsidR="00881608" w:rsidRPr="00782ADB" w:rsidRDefault="00BA1785">
      <w:pPr>
        <w:spacing w:after="0" w:line="264" w:lineRule="auto"/>
        <w:ind w:left="120"/>
        <w:jc w:val="both"/>
        <w:rPr>
          <w:lang w:val="ru-RU"/>
        </w:rPr>
      </w:pPr>
      <w:bookmarkStart w:id="5" w:name="block-19845307"/>
      <w:bookmarkEnd w:id="0"/>
      <w:r w:rsidRPr="00782AD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ADB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782A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782ADB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782ADB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782AD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782ADB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782ADB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782A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881608">
      <w:pPr>
        <w:rPr>
          <w:lang w:val="ru-RU"/>
        </w:rPr>
        <w:sectPr w:rsidR="00881608" w:rsidRPr="00782ADB">
          <w:pgSz w:w="11906" w:h="16383"/>
          <w:pgMar w:top="1134" w:right="850" w:bottom="1134" w:left="1701" w:header="720" w:footer="720" w:gutter="0"/>
          <w:cols w:space="720"/>
        </w:sectPr>
      </w:pP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  <w:bookmarkStart w:id="7" w:name="block-19845309"/>
      <w:bookmarkEnd w:id="5"/>
    </w:p>
    <w:p w:rsidR="00881608" w:rsidRPr="00782ADB" w:rsidRDefault="00BA1785">
      <w:pPr>
        <w:spacing w:after="0" w:line="264" w:lineRule="auto"/>
        <w:ind w:left="120"/>
        <w:jc w:val="both"/>
        <w:rPr>
          <w:lang w:val="ru-RU"/>
        </w:rPr>
      </w:pPr>
      <w:r w:rsidRPr="00782AD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left="120"/>
        <w:jc w:val="both"/>
        <w:rPr>
          <w:lang w:val="ru-RU"/>
        </w:rPr>
      </w:pPr>
      <w:r w:rsidRPr="00782AD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81608" w:rsidRPr="00782ADB" w:rsidRDefault="00881608">
      <w:pPr>
        <w:spacing w:after="0"/>
        <w:ind w:left="120"/>
        <w:rPr>
          <w:lang w:val="ru-RU"/>
        </w:rPr>
      </w:pPr>
    </w:p>
    <w:p w:rsidR="00881608" w:rsidRPr="00782ADB" w:rsidRDefault="00881608">
      <w:pPr>
        <w:spacing w:after="0"/>
        <w:ind w:left="120"/>
        <w:rPr>
          <w:lang w:val="ru-RU"/>
        </w:rPr>
      </w:pPr>
    </w:p>
    <w:p w:rsidR="00881608" w:rsidRPr="00782ADB" w:rsidRDefault="00BA1785">
      <w:pPr>
        <w:spacing w:after="0" w:line="264" w:lineRule="auto"/>
        <w:ind w:left="120"/>
        <w:jc w:val="both"/>
        <w:rPr>
          <w:lang w:val="ru-RU"/>
        </w:rPr>
      </w:pPr>
      <w:r w:rsidRPr="00782ADB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782ADB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782ADB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782ADB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782ADB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782ADB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782ADB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782ADB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782ADB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782ADB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left="120"/>
        <w:jc w:val="both"/>
        <w:rPr>
          <w:lang w:val="ru-RU"/>
        </w:rPr>
      </w:pPr>
      <w:r w:rsidRPr="00782AD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81608" w:rsidRPr="00782ADB" w:rsidRDefault="00881608">
      <w:pPr>
        <w:spacing w:after="0"/>
        <w:ind w:left="120"/>
        <w:rPr>
          <w:lang w:val="ru-RU"/>
        </w:rPr>
      </w:pPr>
    </w:p>
    <w:p w:rsidR="00881608" w:rsidRPr="00782ADB" w:rsidRDefault="00BA1785">
      <w:pPr>
        <w:spacing w:after="0" w:line="264" w:lineRule="auto"/>
        <w:ind w:left="120"/>
        <w:jc w:val="both"/>
        <w:rPr>
          <w:lang w:val="ru-RU"/>
        </w:rPr>
      </w:pPr>
      <w:r w:rsidRPr="00782ADB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782ADB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782ADB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782ADB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782ADB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782AD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82ADB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782AD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2AD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82ADB">
        <w:rPr>
          <w:rFonts w:ascii="Times New Roman" w:hAnsi="Times New Roman"/>
          <w:color w:val="000000"/>
          <w:sz w:val="28"/>
          <w:lang w:val="ru-RU"/>
        </w:rPr>
        <w:t>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782ADB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782ADB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782ADB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782AD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82ADB">
        <w:rPr>
          <w:rFonts w:ascii="Times New Roman" w:hAnsi="Times New Roman"/>
          <w:color w:val="000000"/>
          <w:sz w:val="28"/>
          <w:lang w:val="ru-RU"/>
        </w:rPr>
        <w:t>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782ADB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782ADB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782ADB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782ADB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782ADB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881608" w:rsidRPr="00782ADB" w:rsidRDefault="00881608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881608" w:rsidRPr="00782ADB" w:rsidRDefault="00BA1785">
      <w:pPr>
        <w:spacing w:after="0"/>
        <w:ind w:left="120"/>
        <w:rPr>
          <w:lang w:val="ru-RU"/>
        </w:rPr>
      </w:pPr>
      <w:r w:rsidRPr="00782AD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left="120"/>
        <w:jc w:val="both"/>
        <w:rPr>
          <w:lang w:val="ru-RU"/>
        </w:rPr>
      </w:pPr>
      <w:r w:rsidRPr="00782ADB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782ADB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782ADB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782ADB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82ADB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782ADB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782ADB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782ADB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782ADB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782ADB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782ADB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782ADB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881608" w:rsidRPr="00782ADB" w:rsidRDefault="00881608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881608" w:rsidRPr="00782ADB" w:rsidRDefault="00BA1785">
      <w:pPr>
        <w:spacing w:after="0" w:line="264" w:lineRule="auto"/>
        <w:ind w:left="120"/>
        <w:jc w:val="both"/>
        <w:rPr>
          <w:lang w:val="ru-RU"/>
        </w:rPr>
      </w:pPr>
      <w:r w:rsidRPr="00782ADB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782ADB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782ADB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782ADB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782ADB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782ADB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82ADB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782ADB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782ADB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782ADB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881608" w:rsidRPr="00782ADB" w:rsidRDefault="00881608">
      <w:pPr>
        <w:rPr>
          <w:lang w:val="ru-RU"/>
        </w:rPr>
        <w:sectPr w:rsidR="00881608" w:rsidRPr="00782ADB">
          <w:pgSz w:w="11906" w:h="16383"/>
          <w:pgMar w:top="1134" w:right="850" w:bottom="1134" w:left="1701" w:header="720" w:footer="720" w:gutter="0"/>
          <w:cols w:space="720"/>
        </w:sectPr>
      </w:pPr>
    </w:p>
    <w:p w:rsidR="00881608" w:rsidRPr="00782ADB" w:rsidRDefault="00BA1785">
      <w:pPr>
        <w:spacing w:after="0" w:line="264" w:lineRule="auto"/>
        <w:ind w:left="120"/>
        <w:jc w:val="both"/>
        <w:rPr>
          <w:lang w:val="ru-RU"/>
        </w:rPr>
      </w:pPr>
      <w:bookmarkStart w:id="10" w:name="block-19845310"/>
      <w:bookmarkEnd w:id="7"/>
      <w:r w:rsidRPr="00782AD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left="120"/>
        <w:jc w:val="both"/>
        <w:rPr>
          <w:lang w:val="ru-RU"/>
        </w:rPr>
      </w:pPr>
      <w:r w:rsidRPr="00782AD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81608" w:rsidRPr="00782ADB" w:rsidRDefault="00881608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782A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2ADB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b/>
          <w:color w:val="000000"/>
          <w:sz w:val="28"/>
          <w:lang w:val="ru-RU"/>
        </w:rPr>
        <w:t>1)Патриотическое воспитание.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782AD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b/>
          <w:color w:val="000000"/>
          <w:sz w:val="28"/>
          <w:lang w:val="ru-RU"/>
        </w:rPr>
        <w:t>2)Гражданское воспитание.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782A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782A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b/>
          <w:color w:val="000000"/>
          <w:sz w:val="28"/>
          <w:lang w:val="ru-RU"/>
        </w:rPr>
        <w:t>3)Духовно-нравственное воспитание.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b/>
          <w:color w:val="000000"/>
          <w:sz w:val="28"/>
          <w:lang w:val="ru-RU"/>
        </w:rPr>
        <w:t>4)Эстетическое воспитание.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ADB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782ADB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b/>
          <w:color w:val="000000"/>
          <w:sz w:val="28"/>
          <w:lang w:val="ru-RU"/>
        </w:rPr>
        <w:t>5)Ценности познавательной деятельности.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b/>
          <w:color w:val="000000"/>
          <w:sz w:val="28"/>
          <w:lang w:val="ru-RU"/>
        </w:rPr>
        <w:t>6)Экологическое воспитание.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b/>
          <w:color w:val="000000"/>
          <w:sz w:val="28"/>
          <w:lang w:val="ru-RU"/>
        </w:rPr>
        <w:t>7)Трудовое воспитание.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b/>
          <w:color w:val="000000"/>
          <w:sz w:val="28"/>
          <w:lang w:val="ru-RU"/>
        </w:rPr>
        <w:t>8)Воспитывающая предметно-эстетическая среда.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782A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782ADB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881608" w:rsidRPr="00782ADB" w:rsidRDefault="00BA1785">
      <w:pPr>
        <w:spacing w:after="0"/>
        <w:ind w:left="120"/>
        <w:rPr>
          <w:lang w:val="ru-RU"/>
        </w:rPr>
      </w:pPr>
      <w:r w:rsidRPr="00782AD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left="120"/>
        <w:jc w:val="both"/>
        <w:rPr>
          <w:lang w:val="ru-RU"/>
        </w:rPr>
      </w:pPr>
      <w:r w:rsidRPr="00782AD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881608" w:rsidRPr="00782ADB" w:rsidRDefault="00BA17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881608" w:rsidRDefault="00BA178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81608" w:rsidRPr="00782ADB" w:rsidRDefault="00BA17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881608" w:rsidRDefault="00BA178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81608" w:rsidRPr="00782ADB" w:rsidRDefault="00BA17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881608" w:rsidRDefault="00BA178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81608" w:rsidRPr="00782ADB" w:rsidRDefault="00BA17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881608" w:rsidRPr="00782ADB" w:rsidRDefault="00BA17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881608" w:rsidRPr="00782ADB" w:rsidRDefault="00BA17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881608" w:rsidRPr="00782ADB" w:rsidRDefault="00BA17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881608" w:rsidRPr="00782ADB" w:rsidRDefault="00BA17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81608" w:rsidRPr="00782ADB" w:rsidRDefault="00BA17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881608" w:rsidRPr="00782ADB" w:rsidRDefault="00BA17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881608" w:rsidRPr="00782ADB" w:rsidRDefault="00BA17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782AD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881608" w:rsidRPr="00782ADB" w:rsidRDefault="00BA17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881608" w:rsidRDefault="00BA1785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81608" w:rsidRPr="00782ADB" w:rsidRDefault="00BA17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881608" w:rsidRPr="00782ADB" w:rsidRDefault="00BA17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881608" w:rsidRPr="00782ADB" w:rsidRDefault="00BA17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881608" w:rsidRPr="00782ADB" w:rsidRDefault="00BA1785">
      <w:pPr>
        <w:spacing w:after="0" w:line="264" w:lineRule="auto"/>
        <w:ind w:left="120"/>
        <w:jc w:val="both"/>
        <w:rPr>
          <w:lang w:val="ru-RU"/>
        </w:rPr>
      </w:pPr>
      <w:r w:rsidRPr="00782AD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81608" w:rsidRPr="00782ADB" w:rsidRDefault="00881608">
      <w:pPr>
        <w:spacing w:after="0"/>
        <w:ind w:left="120"/>
        <w:rPr>
          <w:lang w:val="ru-RU"/>
        </w:rPr>
      </w:pPr>
    </w:p>
    <w:p w:rsidR="00881608" w:rsidRPr="00782ADB" w:rsidRDefault="00BA17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81608" w:rsidRPr="00782ADB" w:rsidRDefault="00BA17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782AD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881608" w:rsidRPr="00782ADB" w:rsidRDefault="00BA17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881608" w:rsidRPr="00782ADB" w:rsidRDefault="00BA17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881608" w:rsidRPr="00782ADB" w:rsidRDefault="00BA17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881608" w:rsidRPr="00782ADB" w:rsidRDefault="00881608">
      <w:pPr>
        <w:spacing w:after="0"/>
        <w:ind w:left="120"/>
        <w:rPr>
          <w:lang w:val="ru-RU"/>
        </w:rPr>
      </w:pPr>
    </w:p>
    <w:p w:rsidR="00881608" w:rsidRPr="00782ADB" w:rsidRDefault="00BA1785">
      <w:pPr>
        <w:spacing w:after="0" w:line="264" w:lineRule="auto"/>
        <w:ind w:left="120"/>
        <w:jc w:val="both"/>
        <w:rPr>
          <w:lang w:val="ru-RU"/>
        </w:rPr>
      </w:pPr>
      <w:r w:rsidRPr="00782AD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881608" w:rsidRPr="00782ADB" w:rsidRDefault="00BA17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782ADB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881608" w:rsidRPr="00782ADB" w:rsidRDefault="00BA17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782ADB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881608" w:rsidRPr="00782ADB" w:rsidRDefault="00BA17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881608" w:rsidRPr="00782ADB" w:rsidRDefault="00BA17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881608" w:rsidRPr="00782ADB" w:rsidRDefault="00BA17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881608" w:rsidRPr="00782ADB" w:rsidRDefault="00BA17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881608" w:rsidRPr="00782ADB" w:rsidRDefault="00BA17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782ADB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881608" w:rsidRPr="00782ADB" w:rsidRDefault="00BA17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782ADB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881608" w:rsidRPr="00782ADB" w:rsidRDefault="00BA17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81608" w:rsidRPr="00782ADB" w:rsidRDefault="00BA17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782ADB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881608" w:rsidRPr="00782ADB" w:rsidRDefault="00881608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881608" w:rsidRPr="00782ADB" w:rsidRDefault="00881608">
      <w:pPr>
        <w:spacing w:after="0"/>
        <w:ind w:left="120"/>
        <w:rPr>
          <w:lang w:val="ru-RU"/>
        </w:rPr>
      </w:pPr>
    </w:p>
    <w:p w:rsidR="00881608" w:rsidRPr="00782ADB" w:rsidRDefault="00BA1785">
      <w:pPr>
        <w:spacing w:after="0"/>
        <w:ind w:left="120"/>
        <w:rPr>
          <w:lang w:val="ru-RU"/>
        </w:rPr>
      </w:pPr>
      <w:r w:rsidRPr="00782AD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81608" w:rsidRPr="00782ADB" w:rsidRDefault="00881608">
      <w:pPr>
        <w:spacing w:after="0"/>
        <w:ind w:left="120"/>
        <w:rPr>
          <w:lang w:val="ru-RU"/>
        </w:rPr>
      </w:pPr>
    </w:p>
    <w:p w:rsidR="00881608" w:rsidRPr="00782ADB" w:rsidRDefault="00BA1785">
      <w:pPr>
        <w:spacing w:after="0" w:line="264" w:lineRule="auto"/>
        <w:ind w:left="12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2AD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82AD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2AD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81608" w:rsidRPr="00782ADB" w:rsidRDefault="00BA1785">
      <w:pPr>
        <w:spacing w:after="0" w:line="264" w:lineRule="auto"/>
        <w:ind w:left="120"/>
        <w:jc w:val="both"/>
        <w:rPr>
          <w:lang w:val="ru-RU"/>
        </w:rPr>
      </w:pPr>
      <w:r w:rsidRPr="00782ADB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знать о многообразии видов декоративно-прикладного искусства: народного, классического, современного, искусства, промыслов;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782ADB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ADB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782ADB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left="12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82ADB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782AD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2AD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81608" w:rsidRPr="00782ADB" w:rsidRDefault="00BA1785">
      <w:pPr>
        <w:spacing w:after="0" w:line="264" w:lineRule="auto"/>
        <w:ind w:left="120"/>
        <w:jc w:val="both"/>
        <w:rPr>
          <w:lang w:val="ru-RU"/>
        </w:rPr>
      </w:pPr>
      <w:r w:rsidRPr="00782ADB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782ADB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782ADB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782AD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782AD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782ADB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782ADB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782ADB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782AD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82ADB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782ADB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782AD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82ADB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782AD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82ADB">
        <w:rPr>
          <w:rFonts w:ascii="Times New Roman" w:hAnsi="Times New Roman"/>
          <w:color w:val="000000"/>
          <w:sz w:val="28"/>
          <w:lang w:val="ru-RU"/>
        </w:rPr>
        <w:t>.;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ADB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782ADB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782ADB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782ADB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left="12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82ADB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782AD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2AD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81608" w:rsidRPr="00782ADB" w:rsidRDefault="00BA1785">
      <w:pPr>
        <w:spacing w:after="0" w:line="264" w:lineRule="auto"/>
        <w:ind w:left="120"/>
        <w:jc w:val="both"/>
        <w:rPr>
          <w:lang w:val="ru-RU"/>
        </w:rPr>
      </w:pPr>
      <w:r w:rsidRPr="00782ADB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782ADB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782ADB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782ADB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782ADB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782ADB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782ADB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BA1785">
      <w:pPr>
        <w:spacing w:after="0" w:line="264" w:lineRule="auto"/>
        <w:ind w:left="12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782ADB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782AD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2AD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881608" w:rsidRPr="00782ADB" w:rsidRDefault="00BA1785">
      <w:pPr>
        <w:spacing w:after="0" w:line="264" w:lineRule="auto"/>
        <w:ind w:left="120"/>
        <w:jc w:val="both"/>
        <w:rPr>
          <w:lang w:val="ru-RU"/>
        </w:rPr>
      </w:pPr>
      <w:r w:rsidRPr="00782ADB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782AD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82ADB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782ADB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782ADB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782ADB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782ADB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782ADB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782ADB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881608" w:rsidRPr="00782ADB" w:rsidRDefault="00BA1785">
      <w:pPr>
        <w:spacing w:after="0" w:line="264" w:lineRule="auto"/>
        <w:ind w:firstLine="600"/>
        <w:jc w:val="both"/>
        <w:rPr>
          <w:lang w:val="ru-RU"/>
        </w:rPr>
      </w:pPr>
      <w:r w:rsidRPr="00782ADB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881608" w:rsidRPr="00782ADB" w:rsidRDefault="00881608">
      <w:pPr>
        <w:spacing w:after="0" w:line="264" w:lineRule="auto"/>
        <w:ind w:left="120"/>
        <w:jc w:val="both"/>
        <w:rPr>
          <w:lang w:val="ru-RU"/>
        </w:rPr>
      </w:pPr>
    </w:p>
    <w:p w:rsidR="00881608" w:rsidRPr="00782ADB" w:rsidRDefault="00881608">
      <w:pPr>
        <w:rPr>
          <w:lang w:val="ru-RU"/>
        </w:rPr>
        <w:sectPr w:rsidR="00881608" w:rsidRPr="00782ADB">
          <w:pgSz w:w="11906" w:h="16383"/>
          <w:pgMar w:top="1134" w:right="850" w:bottom="1134" w:left="1701" w:header="720" w:footer="720" w:gutter="0"/>
          <w:cols w:space="720"/>
        </w:sectPr>
      </w:pPr>
    </w:p>
    <w:p w:rsidR="00881608" w:rsidRPr="00782ADB" w:rsidRDefault="00BA1785">
      <w:pPr>
        <w:spacing w:after="0"/>
        <w:ind w:left="120"/>
        <w:rPr>
          <w:lang w:val="ru-RU"/>
        </w:rPr>
      </w:pPr>
      <w:bookmarkStart w:id="13" w:name="block-19845304"/>
      <w:bookmarkEnd w:id="10"/>
      <w:r w:rsidRPr="00782A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881608" w:rsidRPr="00782ADB" w:rsidRDefault="00BA1785">
      <w:pPr>
        <w:spacing w:after="0"/>
        <w:ind w:left="120"/>
        <w:rPr>
          <w:lang w:val="ru-RU"/>
        </w:rPr>
      </w:pPr>
      <w:r w:rsidRPr="00782ADB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3"/>
        <w:gridCol w:w="2165"/>
        <w:gridCol w:w="1007"/>
        <w:gridCol w:w="1841"/>
        <w:gridCol w:w="1910"/>
        <w:gridCol w:w="6374"/>
      </w:tblGrid>
      <w:tr w:rsidR="00881608">
        <w:trPr>
          <w:trHeight w:val="144"/>
          <w:tblCellSpacing w:w="20" w:type="nil"/>
        </w:trPr>
        <w:tc>
          <w:tcPr>
            <w:tcW w:w="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608" w:rsidRDefault="0088160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1608" w:rsidRDefault="008816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1608" w:rsidRDefault="00881608">
            <w:pPr>
              <w:spacing w:after="0"/>
              <w:ind w:left="135"/>
            </w:pPr>
          </w:p>
        </w:tc>
      </w:tr>
      <w:tr w:rsidR="008816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08" w:rsidRDefault="008816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08" w:rsidRDefault="00881608"/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1608" w:rsidRDefault="0088160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1608" w:rsidRDefault="00881608">
            <w:pPr>
              <w:spacing w:after="0"/>
              <w:ind w:left="135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1608" w:rsidRDefault="008816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08" w:rsidRDefault="00881608"/>
        </w:tc>
      </w:tr>
      <w:tr w:rsidR="0088160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5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http://www.metodkabinet.eu/TemKollekzii/NarodnyePromysly.html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6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http://www.metodkabinet.eu/TemKollekzii/NarodnyePromysly.html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7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http://www.metodkabinet.eu/TemKollekzii/NarodnyePromysly.html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8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http://www.arthistory.ru/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9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http://www.arthistory.ru/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881608" w:rsidRDefault="00881608"/>
        </w:tc>
      </w:tr>
    </w:tbl>
    <w:p w:rsidR="00881608" w:rsidRDefault="00881608">
      <w:pPr>
        <w:sectPr w:rsidR="008816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608" w:rsidRPr="00782ADB" w:rsidRDefault="00BA1785">
      <w:pPr>
        <w:spacing w:after="0"/>
        <w:ind w:left="120"/>
        <w:rPr>
          <w:lang w:val="ru-RU"/>
        </w:rPr>
      </w:pPr>
      <w:r w:rsidRPr="00782A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410"/>
        <w:gridCol w:w="1487"/>
        <w:gridCol w:w="1841"/>
        <w:gridCol w:w="1910"/>
        <w:gridCol w:w="3362"/>
      </w:tblGrid>
      <w:tr w:rsidR="0088160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608" w:rsidRDefault="008816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1608" w:rsidRDefault="008816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1608" w:rsidRDefault="00881608">
            <w:pPr>
              <w:spacing w:after="0"/>
              <w:ind w:left="135"/>
            </w:pPr>
          </w:p>
        </w:tc>
      </w:tr>
      <w:tr w:rsidR="008816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08" w:rsidRDefault="008816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08" w:rsidRDefault="0088160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1608" w:rsidRDefault="0088160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1608" w:rsidRDefault="0088160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1608" w:rsidRDefault="008816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08" w:rsidRDefault="00881608"/>
        </w:tc>
      </w:tr>
      <w:tr w:rsidR="008816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10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http://media-shoot.ru/dir/0-0-1-96-20</w:t>
              </w:r>
            </w:hyperlink>
            <w:hyperlink r:id="rId11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http://www.tretyakovgallery.ru/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12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http://media-shoot.ru/dir/0-0-1-96-20</w:t>
              </w:r>
            </w:hyperlink>
            <w:hyperlink r:id="rId13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http://www.tretyakovgallery.ru/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14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http://media-shoot.ru/dir/0-0-1-96-20</w:t>
              </w:r>
            </w:hyperlink>
            <w:hyperlink r:id="rId15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http://www.tretyakovgallery.ru/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16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http://media-shoot.ru/dir/0-0-1-96-20</w:t>
              </w:r>
            </w:hyperlink>
            <w:hyperlink r:id="rId17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http://www.tretyakovgallery.ru/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1608" w:rsidRDefault="00881608"/>
        </w:tc>
      </w:tr>
    </w:tbl>
    <w:p w:rsidR="00881608" w:rsidRDefault="00881608">
      <w:pPr>
        <w:sectPr w:rsidR="008816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608" w:rsidRPr="00782ADB" w:rsidRDefault="00BA1785">
      <w:pPr>
        <w:spacing w:after="0"/>
        <w:ind w:left="120"/>
        <w:rPr>
          <w:lang w:val="ru-RU"/>
        </w:rPr>
      </w:pPr>
      <w:r w:rsidRPr="00782A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88160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608" w:rsidRDefault="008816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1608" w:rsidRDefault="008816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1608" w:rsidRDefault="00881608">
            <w:pPr>
              <w:spacing w:after="0"/>
              <w:ind w:left="135"/>
            </w:pPr>
          </w:p>
        </w:tc>
      </w:tr>
      <w:tr w:rsidR="008816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08" w:rsidRDefault="008816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08" w:rsidRDefault="0088160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1608" w:rsidRDefault="0088160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1608" w:rsidRDefault="0088160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1608" w:rsidRDefault="008816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08" w:rsidRDefault="00881608"/>
        </w:tc>
      </w:tr>
      <w:tr w:rsidR="008816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18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http://museum.ru/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19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http://www.rubricon.com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20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http://www.rubricon.com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21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http://www.rubricon.com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22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http://www.rubricon.com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1608" w:rsidRDefault="00881608"/>
        </w:tc>
      </w:tr>
    </w:tbl>
    <w:p w:rsidR="00881608" w:rsidRDefault="00881608">
      <w:pPr>
        <w:sectPr w:rsidR="008816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608" w:rsidRDefault="00881608">
      <w:pPr>
        <w:sectPr w:rsidR="008816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608" w:rsidRDefault="00BA1785">
      <w:pPr>
        <w:spacing w:after="0"/>
        <w:ind w:left="120"/>
      </w:pPr>
      <w:bookmarkStart w:id="14" w:name="block-1984530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81608" w:rsidRDefault="00BA17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7"/>
        <w:gridCol w:w="2087"/>
        <w:gridCol w:w="870"/>
        <w:gridCol w:w="1673"/>
        <w:gridCol w:w="1735"/>
        <w:gridCol w:w="1298"/>
        <w:gridCol w:w="5740"/>
      </w:tblGrid>
      <w:tr w:rsidR="0088160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608" w:rsidRDefault="008816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1608" w:rsidRDefault="008816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1608" w:rsidRDefault="00881608">
            <w:pPr>
              <w:spacing w:after="0"/>
              <w:ind w:left="135"/>
            </w:pPr>
          </w:p>
        </w:tc>
        <w:tc>
          <w:tcPr>
            <w:tcW w:w="2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1608" w:rsidRDefault="00881608">
            <w:pPr>
              <w:spacing w:after="0"/>
              <w:ind w:left="135"/>
            </w:pPr>
          </w:p>
        </w:tc>
      </w:tr>
      <w:tr w:rsidR="008816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08" w:rsidRDefault="008816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08" w:rsidRDefault="0088160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1608" w:rsidRDefault="0088160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1608" w:rsidRDefault="0088160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1608" w:rsidRDefault="008816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08" w:rsidRDefault="008816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08" w:rsidRDefault="00881608"/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23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http://www.metodkabinet.eu/TemKollekzii/NarodnyePromysly.html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24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http://www.metodkabinet.eu/TemKollekzii/NarodnyePromysly.html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25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http://www.metodkabinet.eu/TemKollekzii/NarodnyePromysly.html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Внутренний мир русской избы: изображение крестьянского </w:t>
            </w: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интерьера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26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http://www.metodkabinet.eu/TemKollekzii/NarodnyePromysly.html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27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http://www.metodkabinet.eu/TemKollekzii/NarodnyePromysly.html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28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http://www.metodkabinet.eu/TemKollekzii/NarodnyePromysly.html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29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http://www.metodkabinet.eu/TemKollekzii/NarodnyePromysly.html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</w:t>
            </w: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костюма северных или южных районов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30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http://www.metodkabinet.eu/TemKollekzii/NarodnyePromysly.html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31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http://www.metodkabinet.eu/TemKollekzii/NarodnyePromysly.html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32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http://www.metodkabinet.eu/TemKollekzii/NarodnyePromysly.html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33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http://www.metodkabinet.eu/TemKollekzii/NarodnyePromysly.html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</w:t>
            </w: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современных народных игрушках (продолжение): выполняем роспись игрушки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28.11.2023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34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http://www.metodkabinet.eu/TemKollekzii/NarodnyePromy</w:t>
              </w:r>
              <w:r w:rsidR="00BA178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sly.html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35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http://www.metodkabinet.eu/TemKollekzii/NarodnyePromysly.html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36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http://www.metodkabinet.eu/TemKollekzii/NarodnyePromysly.html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37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http://www.metodkabinet.eu/TemKollekzii/NarodnyePromysly.html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38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http://www.metodkabinet.eu/TemKollekzii/NarodnyePromysly.html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</w:t>
            </w: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(Федоскино, Палех, Мстера, </w:t>
            </w:r>
            <w:proofErr w:type="gramStart"/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39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http://www.metodkabinet.eu/TemKollekzii/NarodnyePromysly.html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40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http://www.metodkabinet.eu/TemKollekzii/NarodnyePromysly.html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народных художественных промыслов в современной жизни: конкурс поисковых групп и </w:t>
            </w: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экспертов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41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http://www.metodkabinet.eu/TemKollekzii/NarodnyePromysly.html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42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http://www.arthistory.ru/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43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http://www.arthistory.ru/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 (продолжение). Завершение работы по темам </w:t>
            </w: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«Алебастровая ваза», «Ювелирные украшения», «Маска фараона»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44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http://www.arthistory.ru/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45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http://www.arthistory.ru/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46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http://www.arthistory.ru/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47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http://www.arthistory.ru/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48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http://www.arthistory.ru/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49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http://www.arthistory.ru/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50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http://www.arthistory.ru/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51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http://www.arthistory.ru/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52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http://www.arthistory.ru/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53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http://www.arthistory.ru/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вазы: выполняем практическую </w:t>
            </w: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работу по изготовлению декоративной вазы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54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http://www.arthistory.ru/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55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http://www.arthistory.ru/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56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http://www.arthistory.ru/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08" w:rsidRDefault="00881608"/>
        </w:tc>
      </w:tr>
    </w:tbl>
    <w:p w:rsidR="00881608" w:rsidRDefault="00881608">
      <w:pPr>
        <w:sectPr w:rsidR="008816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608" w:rsidRDefault="00BA17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3701"/>
        <w:gridCol w:w="1141"/>
        <w:gridCol w:w="1841"/>
        <w:gridCol w:w="1910"/>
        <w:gridCol w:w="1423"/>
        <w:gridCol w:w="3142"/>
      </w:tblGrid>
      <w:tr w:rsidR="0088160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608" w:rsidRDefault="0088160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1608" w:rsidRDefault="008816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1608" w:rsidRDefault="0088160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1608" w:rsidRDefault="00881608">
            <w:pPr>
              <w:spacing w:after="0"/>
              <w:ind w:left="135"/>
            </w:pPr>
          </w:p>
        </w:tc>
      </w:tr>
      <w:tr w:rsidR="008816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08" w:rsidRDefault="008816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08" w:rsidRDefault="0088160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1608" w:rsidRDefault="0088160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1608" w:rsidRDefault="0088160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1608" w:rsidRDefault="008816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08" w:rsidRDefault="008816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08" w:rsidRDefault="00881608"/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57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http://media-shoot.ru/dir/0-0-1-96-20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58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http://www.tretyakovgallery.ru/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59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http://www.tretyakovgallery.ru/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60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http://media-shoot.ru/dir/0-0-1-96-20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</w:t>
            </w: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61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http://media-shoot.ru/dir/0-0-1-96-20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62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http://media-shoot.ru/dir/0-0-1-96-20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63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http://www.tretyakovgallery.ru/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64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http://www.tretyakovgallery.ru/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65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http://www.tretyakovgallery.ru/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66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http://www.tretyakovgallery.ru/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67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http://media-shoot.ru/dir/0-0-1-96-20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68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http://media-shoot.ru/dir/0-0-1-96-20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69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http://www.tretyakovgallery.ru/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70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http://www.tretyakovgallery.ru/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71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http://media-shoot.ru/dir/0-0-1-96-20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72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http://media-shoot.ru/dir/0-0-1-96-20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73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http://www.tretyakovgallery.ru/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74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http://www.tretyakovgallery.ru/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75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http://www.tretyakovgallery.ru/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портрете: создаем в три цвета портреты человека - </w:t>
            </w: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свету и против света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76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http://www.tretyakovgallery.ru/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77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http://www.tretyakovgallery.ru/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78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http://media-shoot.ru/dir/0-0-1-96-20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79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http://www.tretyakovgallery.ru/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80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http://www.tretyakovgallery.ru/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81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http://media-shoot.ru/dir/0-0-1-96-20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82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http://www.tretyakovgallery.ru/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83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http://www.tretyakovgallery.ru/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84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http://www.tretyakovgallery.ru/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85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http://www.tretyakovgallery.ru/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86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http://www.tretyakovgallery.ru/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87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http://www.tretyakovgallery.ru/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88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http://www.tretyakovgallery.ru/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89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http://media-shoot.ru/dir/0-0-1-96-20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90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http://www.tretyakovgallery.ru/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08" w:rsidRDefault="00881608"/>
        </w:tc>
      </w:tr>
    </w:tbl>
    <w:p w:rsidR="00881608" w:rsidRDefault="00881608">
      <w:pPr>
        <w:sectPr w:rsidR="008816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608" w:rsidRDefault="00BA17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3"/>
        <w:gridCol w:w="3986"/>
        <w:gridCol w:w="1236"/>
        <w:gridCol w:w="1841"/>
        <w:gridCol w:w="1910"/>
        <w:gridCol w:w="1423"/>
        <w:gridCol w:w="2641"/>
      </w:tblGrid>
      <w:tr w:rsidR="00881608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608" w:rsidRDefault="0088160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1608" w:rsidRDefault="008816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1608" w:rsidRDefault="0088160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1608" w:rsidRDefault="00881608">
            <w:pPr>
              <w:spacing w:after="0"/>
              <w:ind w:left="135"/>
            </w:pPr>
          </w:p>
        </w:tc>
      </w:tr>
      <w:tr w:rsidR="008816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08" w:rsidRDefault="008816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08" w:rsidRDefault="0088160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1608" w:rsidRDefault="00881608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1608" w:rsidRDefault="00881608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1608" w:rsidRDefault="008816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08" w:rsidRDefault="008816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608" w:rsidRDefault="00881608"/>
        </w:tc>
      </w:tr>
      <w:tr w:rsidR="0088160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91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http://www.rubricon.com/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92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http://www.rubricon.com/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93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http://www.rubricon.com/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94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http://www.rubricon.com/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95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http://www.rubricon.com/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96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http://www.rubricon.com/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97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http://www.rubricon.com/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98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http://www.rubricon.com/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99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http://www.rubricon.com/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100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http://www.rubricon.com/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101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http://www.rubricon.com/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102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http://www.rubricon.com/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103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http://www.rubricon.com/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104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http://www.rubricon.com/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105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http://www.rubricon.com/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106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http://www.rubricon.com/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107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http://www.rubricon.com/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108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http://www.rubricon.com/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109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http://www.rubricon.com/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110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http://www.rubricon.com/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111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http://www.rubricon.com/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112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http://www.rubricon.com/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113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http://www.rubricon.com/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114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http://www.rubricon.com/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115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http://www.rubricon.com/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116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http://www.rubricon.com/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117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http://www.rubricon.com/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118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http://www.rubricon.com/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119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http://www.rubricon.com/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120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http://www.rubricon.com/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121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http://www.rubricon.com/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122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http://www.rubricon.com/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123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http://www.rubricon.com/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81608" w:rsidRDefault="00881608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1608" w:rsidRDefault="00C62EA1">
            <w:pPr>
              <w:spacing w:after="0"/>
              <w:ind w:left="135"/>
            </w:pPr>
            <w:hyperlink r:id="rId124">
              <w:r w:rsidR="00BA1785">
                <w:rPr>
                  <w:rFonts w:ascii="Times New Roman" w:hAnsi="Times New Roman"/>
                  <w:color w:val="0000FF"/>
                  <w:u w:val="single"/>
                </w:rPr>
                <w:t>http://www.rubricon.com/</w:t>
              </w:r>
            </w:hyperlink>
          </w:p>
        </w:tc>
      </w:tr>
      <w:tr w:rsidR="008816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08" w:rsidRPr="00782ADB" w:rsidRDefault="00BA1785">
            <w:pPr>
              <w:spacing w:after="0"/>
              <w:ind w:left="135"/>
              <w:rPr>
                <w:lang w:val="ru-RU"/>
              </w:rPr>
            </w:pPr>
            <w:r w:rsidRPr="00782A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81608" w:rsidRDefault="00BA1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608" w:rsidRDefault="00881608"/>
        </w:tc>
      </w:tr>
    </w:tbl>
    <w:p w:rsidR="00881608" w:rsidRDefault="00881608">
      <w:pPr>
        <w:sectPr w:rsidR="008816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608" w:rsidRDefault="00881608">
      <w:pPr>
        <w:sectPr w:rsidR="008816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608" w:rsidRDefault="00BA1785">
      <w:pPr>
        <w:spacing w:after="0"/>
        <w:ind w:left="120"/>
      </w:pPr>
      <w:bookmarkStart w:id="15" w:name="block-1984530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81608" w:rsidRDefault="00BA17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81608" w:rsidRPr="00782ADB" w:rsidRDefault="00BA1785">
      <w:pPr>
        <w:spacing w:after="0" w:line="480" w:lineRule="auto"/>
        <w:ind w:left="120"/>
        <w:rPr>
          <w:lang w:val="ru-RU"/>
        </w:rPr>
      </w:pPr>
      <w:proofErr w:type="gramStart"/>
      <w:r w:rsidRPr="00782ADB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6 класс/ </w:t>
      </w:r>
      <w:proofErr w:type="spellStart"/>
      <w:r w:rsidRPr="00782ADB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782AD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782ADB">
        <w:rPr>
          <w:sz w:val="28"/>
          <w:lang w:val="ru-RU"/>
        </w:rPr>
        <w:br/>
      </w:r>
      <w:r w:rsidRPr="00782ADB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</w:t>
      </w:r>
      <w:proofErr w:type="spellStart"/>
      <w:r w:rsidRPr="00782AD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782ADB">
        <w:rPr>
          <w:sz w:val="28"/>
          <w:lang w:val="ru-RU"/>
        </w:rPr>
        <w:br/>
      </w:r>
      <w:bookmarkStart w:id="16" w:name="db50a40d-f8ae-4e5d-8e70-919f427dc0ce"/>
      <w:r w:rsidRPr="00782ADB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учебник, 7 класс/ Питерских А. С., Гуров Г. Е.;</w:t>
      </w:r>
      <w:proofErr w:type="gram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под ред. </w:t>
      </w:r>
      <w:proofErr w:type="spellStart"/>
      <w:r w:rsidRPr="00782AD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82ADB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6"/>
    </w:p>
    <w:p w:rsidR="00881608" w:rsidRPr="00782ADB" w:rsidRDefault="00881608">
      <w:pPr>
        <w:spacing w:after="0" w:line="480" w:lineRule="auto"/>
        <w:ind w:left="120"/>
        <w:rPr>
          <w:lang w:val="ru-RU"/>
        </w:rPr>
      </w:pPr>
    </w:p>
    <w:p w:rsidR="00881608" w:rsidRPr="00782ADB" w:rsidRDefault="00881608">
      <w:pPr>
        <w:spacing w:after="0"/>
        <w:ind w:left="120"/>
        <w:rPr>
          <w:lang w:val="ru-RU"/>
        </w:rPr>
      </w:pPr>
    </w:p>
    <w:p w:rsidR="00881608" w:rsidRPr="00782ADB" w:rsidRDefault="00BA1785">
      <w:pPr>
        <w:spacing w:after="0" w:line="480" w:lineRule="auto"/>
        <w:ind w:left="120"/>
        <w:rPr>
          <w:lang w:val="ru-RU"/>
        </w:rPr>
      </w:pPr>
      <w:r w:rsidRPr="00782AD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81608" w:rsidRPr="00782ADB" w:rsidRDefault="00881608">
      <w:pPr>
        <w:spacing w:after="0" w:line="480" w:lineRule="auto"/>
        <w:ind w:left="120"/>
        <w:rPr>
          <w:lang w:val="ru-RU"/>
        </w:rPr>
      </w:pPr>
    </w:p>
    <w:p w:rsidR="00881608" w:rsidRPr="00782ADB" w:rsidRDefault="00881608">
      <w:pPr>
        <w:spacing w:after="0"/>
        <w:ind w:left="120"/>
        <w:rPr>
          <w:lang w:val="ru-RU"/>
        </w:rPr>
      </w:pPr>
    </w:p>
    <w:p w:rsidR="00881608" w:rsidRPr="00782ADB" w:rsidRDefault="00BA1785">
      <w:pPr>
        <w:spacing w:after="0" w:line="480" w:lineRule="auto"/>
        <w:ind w:left="120"/>
        <w:rPr>
          <w:lang w:val="ru-RU"/>
        </w:rPr>
      </w:pPr>
      <w:r w:rsidRPr="00782AD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81608" w:rsidRPr="00782ADB" w:rsidRDefault="00881608">
      <w:pPr>
        <w:spacing w:after="0" w:line="480" w:lineRule="auto"/>
        <w:ind w:left="120"/>
        <w:rPr>
          <w:lang w:val="ru-RU"/>
        </w:rPr>
      </w:pPr>
    </w:p>
    <w:p w:rsidR="00881608" w:rsidRPr="00782ADB" w:rsidRDefault="00881608">
      <w:pPr>
        <w:rPr>
          <w:lang w:val="ru-RU"/>
        </w:rPr>
        <w:sectPr w:rsidR="00881608" w:rsidRPr="00782ADB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BA1785" w:rsidRPr="00782ADB" w:rsidRDefault="00BA1785">
      <w:pPr>
        <w:rPr>
          <w:lang w:val="ru-RU"/>
        </w:rPr>
      </w:pPr>
    </w:p>
    <w:sectPr w:rsidR="00BA1785" w:rsidRPr="00782ADB" w:rsidSect="00C62E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7BA0"/>
    <w:multiLevelType w:val="multilevel"/>
    <w:tmpl w:val="DC9AA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A13048"/>
    <w:multiLevelType w:val="multilevel"/>
    <w:tmpl w:val="CC8CA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027B28"/>
    <w:multiLevelType w:val="multilevel"/>
    <w:tmpl w:val="23E6B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6A7BC8"/>
    <w:multiLevelType w:val="multilevel"/>
    <w:tmpl w:val="E7A67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2E6DB8"/>
    <w:multiLevelType w:val="multilevel"/>
    <w:tmpl w:val="E02E0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3B2E2D"/>
    <w:multiLevelType w:val="multilevel"/>
    <w:tmpl w:val="5658C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C21CAD"/>
    <w:multiLevelType w:val="multilevel"/>
    <w:tmpl w:val="BA1C3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608"/>
    <w:rsid w:val="00782ADB"/>
    <w:rsid w:val="00881608"/>
    <w:rsid w:val="00AF50AA"/>
    <w:rsid w:val="00BA1785"/>
    <w:rsid w:val="00C62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62EA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62EA1"/>
    <w:pPr>
      <w:spacing w:after="0" w:line="240" w:lineRule="auto"/>
    </w:pPr>
    <w:tblPr>
      <w:tblInd w:w="0" w:type="dxa"/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  <w:insideH w:val="single" w:sz="4" w:space="0" w:color="2E353D" w:themeColor="text1"/>
        <w:insideV w:val="single" w:sz="4" w:space="0" w:color="2E353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etodkabinet.eu/TemKollekzii/NarodnyePromysly.html" TargetMode="External"/><Relationship Id="rId117" Type="http://schemas.openxmlformats.org/officeDocument/2006/relationships/hyperlink" Target="http://www.rubricon.com/" TargetMode="External"/><Relationship Id="rId21" Type="http://schemas.openxmlformats.org/officeDocument/2006/relationships/hyperlink" Target="http://www.rubricon.com" TargetMode="External"/><Relationship Id="rId42" Type="http://schemas.openxmlformats.org/officeDocument/2006/relationships/hyperlink" Target="http://www.arthistory.ru/" TargetMode="External"/><Relationship Id="rId47" Type="http://schemas.openxmlformats.org/officeDocument/2006/relationships/hyperlink" Target="http://www.arthistory.ru/" TargetMode="External"/><Relationship Id="rId63" Type="http://schemas.openxmlformats.org/officeDocument/2006/relationships/hyperlink" Target="http://www.tretyakovgallery.ru/" TargetMode="External"/><Relationship Id="rId68" Type="http://schemas.openxmlformats.org/officeDocument/2006/relationships/hyperlink" Target="http://media-shoot.ru/dir/0-0-1-96-20" TargetMode="External"/><Relationship Id="rId84" Type="http://schemas.openxmlformats.org/officeDocument/2006/relationships/hyperlink" Target="http://www.tretyakovgallery.ru/" TargetMode="External"/><Relationship Id="rId89" Type="http://schemas.openxmlformats.org/officeDocument/2006/relationships/hyperlink" Target="http://media-shoot.ru/dir/0-0-1-96-20" TargetMode="External"/><Relationship Id="rId112" Type="http://schemas.openxmlformats.org/officeDocument/2006/relationships/hyperlink" Target="http://www.rubricon.com/" TargetMode="External"/><Relationship Id="rId16" Type="http://schemas.openxmlformats.org/officeDocument/2006/relationships/hyperlink" Target="http://media-shoot.ru/dir/0-0-1-96-20" TargetMode="External"/><Relationship Id="rId107" Type="http://schemas.openxmlformats.org/officeDocument/2006/relationships/hyperlink" Target="http://www.rubricon.com/" TargetMode="External"/><Relationship Id="rId11" Type="http://schemas.openxmlformats.org/officeDocument/2006/relationships/hyperlink" Target="http://www.tretyakovgallery.ru/" TargetMode="External"/><Relationship Id="rId32" Type="http://schemas.openxmlformats.org/officeDocument/2006/relationships/hyperlink" Target="http://www.metodkabinet.eu/TemKollekzii/NarodnyePromysly.html" TargetMode="External"/><Relationship Id="rId37" Type="http://schemas.openxmlformats.org/officeDocument/2006/relationships/hyperlink" Target="http://www.metodkabinet.eu/TemKollekzii/NarodnyePromysly.html" TargetMode="External"/><Relationship Id="rId53" Type="http://schemas.openxmlformats.org/officeDocument/2006/relationships/hyperlink" Target="http://www.arthistory.ru/" TargetMode="External"/><Relationship Id="rId58" Type="http://schemas.openxmlformats.org/officeDocument/2006/relationships/hyperlink" Target="http://www.tretyakovgallery.ru/" TargetMode="External"/><Relationship Id="rId74" Type="http://schemas.openxmlformats.org/officeDocument/2006/relationships/hyperlink" Target="http://www.tretyakovgallery.ru/" TargetMode="External"/><Relationship Id="rId79" Type="http://schemas.openxmlformats.org/officeDocument/2006/relationships/hyperlink" Target="http://www.tretyakovgallery.ru/" TargetMode="External"/><Relationship Id="rId102" Type="http://schemas.openxmlformats.org/officeDocument/2006/relationships/hyperlink" Target="http://www.rubricon.com/" TargetMode="External"/><Relationship Id="rId123" Type="http://schemas.openxmlformats.org/officeDocument/2006/relationships/hyperlink" Target="http://www.rubricon.com/" TargetMode="External"/><Relationship Id="rId5" Type="http://schemas.openxmlformats.org/officeDocument/2006/relationships/hyperlink" Target="http://www.metodkabinet.eu/TemKollekzii/NarodnyePromysly.html" TargetMode="External"/><Relationship Id="rId61" Type="http://schemas.openxmlformats.org/officeDocument/2006/relationships/hyperlink" Target="http://media-shoot.ru/dir/0-0-1-96-20" TargetMode="External"/><Relationship Id="rId82" Type="http://schemas.openxmlformats.org/officeDocument/2006/relationships/hyperlink" Target="http://www.tretyakovgallery.ru/" TargetMode="External"/><Relationship Id="rId90" Type="http://schemas.openxmlformats.org/officeDocument/2006/relationships/hyperlink" Target="http://www.tretyakovgallery.ru/" TargetMode="External"/><Relationship Id="rId95" Type="http://schemas.openxmlformats.org/officeDocument/2006/relationships/hyperlink" Target="http://www.rubricon.com/" TargetMode="External"/><Relationship Id="rId19" Type="http://schemas.openxmlformats.org/officeDocument/2006/relationships/hyperlink" Target="http://www.rubricon.com" TargetMode="External"/><Relationship Id="rId14" Type="http://schemas.openxmlformats.org/officeDocument/2006/relationships/hyperlink" Target="http://media-shoot.ru/dir/0-0-1-96-20" TargetMode="External"/><Relationship Id="rId22" Type="http://schemas.openxmlformats.org/officeDocument/2006/relationships/hyperlink" Target="http://www.rubricon.com" TargetMode="External"/><Relationship Id="rId27" Type="http://schemas.openxmlformats.org/officeDocument/2006/relationships/hyperlink" Target="http://www.metodkabinet.eu/TemKollekzii/NarodnyePromysly.html" TargetMode="External"/><Relationship Id="rId30" Type="http://schemas.openxmlformats.org/officeDocument/2006/relationships/hyperlink" Target="http://www.metodkabinet.eu/TemKollekzii/NarodnyePromysly.html" TargetMode="External"/><Relationship Id="rId35" Type="http://schemas.openxmlformats.org/officeDocument/2006/relationships/hyperlink" Target="http://www.metodkabinet.eu/TemKollekzii/NarodnyePromysly.html" TargetMode="External"/><Relationship Id="rId43" Type="http://schemas.openxmlformats.org/officeDocument/2006/relationships/hyperlink" Target="http://www.arthistory.ru/" TargetMode="External"/><Relationship Id="rId48" Type="http://schemas.openxmlformats.org/officeDocument/2006/relationships/hyperlink" Target="http://www.arthistory.ru/" TargetMode="External"/><Relationship Id="rId56" Type="http://schemas.openxmlformats.org/officeDocument/2006/relationships/hyperlink" Target="http://www.arthistory.ru/" TargetMode="External"/><Relationship Id="rId64" Type="http://schemas.openxmlformats.org/officeDocument/2006/relationships/hyperlink" Target="http://www.tretyakovgallery.ru/" TargetMode="External"/><Relationship Id="rId69" Type="http://schemas.openxmlformats.org/officeDocument/2006/relationships/hyperlink" Target="http://www.tretyakovgallery.ru/" TargetMode="External"/><Relationship Id="rId77" Type="http://schemas.openxmlformats.org/officeDocument/2006/relationships/hyperlink" Target="http://www.tretyakovgallery.ru/" TargetMode="External"/><Relationship Id="rId100" Type="http://schemas.openxmlformats.org/officeDocument/2006/relationships/hyperlink" Target="http://www.rubricon.com/" TargetMode="External"/><Relationship Id="rId105" Type="http://schemas.openxmlformats.org/officeDocument/2006/relationships/hyperlink" Target="http://www.rubricon.com/" TargetMode="External"/><Relationship Id="rId113" Type="http://schemas.openxmlformats.org/officeDocument/2006/relationships/hyperlink" Target="http://www.rubricon.com/" TargetMode="External"/><Relationship Id="rId118" Type="http://schemas.openxmlformats.org/officeDocument/2006/relationships/hyperlink" Target="http://www.rubricon.com/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://www.arthistory.ru/" TargetMode="External"/><Relationship Id="rId51" Type="http://schemas.openxmlformats.org/officeDocument/2006/relationships/hyperlink" Target="http://www.arthistory.ru/" TargetMode="External"/><Relationship Id="rId72" Type="http://schemas.openxmlformats.org/officeDocument/2006/relationships/hyperlink" Target="http://media-shoot.ru/dir/0-0-1-96-20" TargetMode="External"/><Relationship Id="rId80" Type="http://schemas.openxmlformats.org/officeDocument/2006/relationships/hyperlink" Target="http://www.tretyakovgallery.ru/" TargetMode="External"/><Relationship Id="rId85" Type="http://schemas.openxmlformats.org/officeDocument/2006/relationships/hyperlink" Target="http://www.tretyakovgallery.ru/" TargetMode="External"/><Relationship Id="rId93" Type="http://schemas.openxmlformats.org/officeDocument/2006/relationships/hyperlink" Target="http://www.rubricon.com/" TargetMode="External"/><Relationship Id="rId98" Type="http://schemas.openxmlformats.org/officeDocument/2006/relationships/hyperlink" Target="http://www.rubricon.com/" TargetMode="External"/><Relationship Id="rId121" Type="http://schemas.openxmlformats.org/officeDocument/2006/relationships/hyperlink" Target="http://www.rubricon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edia-shoot.ru/dir/0-0-1-96-20" TargetMode="External"/><Relationship Id="rId17" Type="http://schemas.openxmlformats.org/officeDocument/2006/relationships/hyperlink" Target="http://www.tretyakovgallery.ru/" TargetMode="External"/><Relationship Id="rId25" Type="http://schemas.openxmlformats.org/officeDocument/2006/relationships/hyperlink" Target="http://www.metodkabinet.eu/TemKollekzii/NarodnyePromysly.html" TargetMode="External"/><Relationship Id="rId33" Type="http://schemas.openxmlformats.org/officeDocument/2006/relationships/hyperlink" Target="http://www.metodkabinet.eu/TemKollekzii/NarodnyePromysly.html" TargetMode="External"/><Relationship Id="rId38" Type="http://schemas.openxmlformats.org/officeDocument/2006/relationships/hyperlink" Target="http://www.metodkabinet.eu/TemKollekzii/NarodnyePromysly.html" TargetMode="External"/><Relationship Id="rId46" Type="http://schemas.openxmlformats.org/officeDocument/2006/relationships/hyperlink" Target="http://www.arthistory.ru/" TargetMode="External"/><Relationship Id="rId59" Type="http://schemas.openxmlformats.org/officeDocument/2006/relationships/hyperlink" Target="http://www.tretyakovgallery.ru/" TargetMode="External"/><Relationship Id="rId67" Type="http://schemas.openxmlformats.org/officeDocument/2006/relationships/hyperlink" Target="http://media-shoot.ru/dir/0-0-1-96-20" TargetMode="External"/><Relationship Id="rId103" Type="http://schemas.openxmlformats.org/officeDocument/2006/relationships/hyperlink" Target="http://www.rubricon.com/" TargetMode="External"/><Relationship Id="rId108" Type="http://schemas.openxmlformats.org/officeDocument/2006/relationships/hyperlink" Target="http://www.rubricon.com/" TargetMode="External"/><Relationship Id="rId116" Type="http://schemas.openxmlformats.org/officeDocument/2006/relationships/hyperlink" Target="http://www.rubricon.com/" TargetMode="External"/><Relationship Id="rId124" Type="http://schemas.openxmlformats.org/officeDocument/2006/relationships/hyperlink" Target="http://www.rubricon.com/" TargetMode="External"/><Relationship Id="rId20" Type="http://schemas.openxmlformats.org/officeDocument/2006/relationships/hyperlink" Target="http://www.rubricon.com" TargetMode="External"/><Relationship Id="rId41" Type="http://schemas.openxmlformats.org/officeDocument/2006/relationships/hyperlink" Target="http://www.metodkabinet.eu/TemKollekzii/NarodnyePromysly.html" TargetMode="External"/><Relationship Id="rId54" Type="http://schemas.openxmlformats.org/officeDocument/2006/relationships/hyperlink" Target="http://www.arthistory.ru/" TargetMode="External"/><Relationship Id="rId62" Type="http://schemas.openxmlformats.org/officeDocument/2006/relationships/hyperlink" Target="http://media-shoot.ru/dir/0-0-1-96-20" TargetMode="External"/><Relationship Id="rId70" Type="http://schemas.openxmlformats.org/officeDocument/2006/relationships/hyperlink" Target="http://www.tretyakovgallery.ru/" TargetMode="External"/><Relationship Id="rId75" Type="http://schemas.openxmlformats.org/officeDocument/2006/relationships/hyperlink" Target="http://www.tretyakovgallery.ru/" TargetMode="External"/><Relationship Id="rId83" Type="http://schemas.openxmlformats.org/officeDocument/2006/relationships/hyperlink" Target="http://www.tretyakovgallery.ru/" TargetMode="External"/><Relationship Id="rId88" Type="http://schemas.openxmlformats.org/officeDocument/2006/relationships/hyperlink" Target="http://www.tretyakovgallery.ru/" TargetMode="External"/><Relationship Id="rId91" Type="http://schemas.openxmlformats.org/officeDocument/2006/relationships/hyperlink" Target="http://www.rubricon.com/" TargetMode="External"/><Relationship Id="rId96" Type="http://schemas.openxmlformats.org/officeDocument/2006/relationships/hyperlink" Target="http://www.rubricon.com/" TargetMode="External"/><Relationship Id="rId111" Type="http://schemas.openxmlformats.org/officeDocument/2006/relationships/hyperlink" Target="http://www.rubricon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etodkabinet.eu/TemKollekzii/NarodnyePromysly.html" TargetMode="External"/><Relationship Id="rId15" Type="http://schemas.openxmlformats.org/officeDocument/2006/relationships/hyperlink" Target="http://www.tretyakovgallery.ru/" TargetMode="External"/><Relationship Id="rId23" Type="http://schemas.openxmlformats.org/officeDocument/2006/relationships/hyperlink" Target="http://www.metodkabinet.eu/TemKollekzii/NarodnyePromysly.html" TargetMode="External"/><Relationship Id="rId28" Type="http://schemas.openxmlformats.org/officeDocument/2006/relationships/hyperlink" Target="http://www.metodkabinet.eu/TemKollekzii/NarodnyePromysly.html" TargetMode="External"/><Relationship Id="rId36" Type="http://schemas.openxmlformats.org/officeDocument/2006/relationships/hyperlink" Target="http://www.metodkabinet.eu/TemKollekzii/NarodnyePromysly.html" TargetMode="External"/><Relationship Id="rId49" Type="http://schemas.openxmlformats.org/officeDocument/2006/relationships/hyperlink" Target="http://www.arthistory.ru/" TargetMode="External"/><Relationship Id="rId57" Type="http://schemas.openxmlformats.org/officeDocument/2006/relationships/hyperlink" Target="http://media-shoot.ru/dir/0-0-1-96-20" TargetMode="External"/><Relationship Id="rId106" Type="http://schemas.openxmlformats.org/officeDocument/2006/relationships/hyperlink" Target="http://www.rubricon.com/" TargetMode="External"/><Relationship Id="rId114" Type="http://schemas.openxmlformats.org/officeDocument/2006/relationships/hyperlink" Target="http://www.rubricon.com/" TargetMode="External"/><Relationship Id="rId119" Type="http://schemas.openxmlformats.org/officeDocument/2006/relationships/hyperlink" Target="http://www.rubricon.com/" TargetMode="External"/><Relationship Id="rId10" Type="http://schemas.openxmlformats.org/officeDocument/2006/relationships/hyperlink" Target="http://media-shoot.ru/dir/0-0-1-96-20" TargetMode="External"/><Relationship Id="rId31" Type="http://schemas.openxmlformats.org/officeDocument/2006/relationships/hyperlink" Target="http://www.metodkabinet.eu/TemKollekzii/NarodnyePromysly.html" TargetMode="External"/><Relationship Id="rId44" Type="http://schemas.openxmlformats.org/officeDocument/2006/relationships/hyperlink" Target="http://www.arthistory.ru/" TargetMode="External"/><Relationship Id="rId52" Type="http://schemas.openxmlformats.org/officeDocument/2006/relationships/hyperlink" Target="http://www.arthistory.ru/" TargetMode="External"/><Relationship Id="rId60" Type="http://schemas.openxmlformats.org/officeDocument/2006/relationships/hyperlink" Target="http://media-shoot.ru/dir/0-0-1-96-20" TargetMode="External"/><Relationship Id="rId65" Type="http://schemas.openxmlformats.org/officeDocument/2006/relationships/hyperlink" Target="http://www.tretyakovgallery.ru/" TargetMode="External"/><Relationship Id="rId73" Type="http://schemas.openxmlformats.org/officeDocument/2006/relationships/hyperlink" Target="http://www.tretyakovgallery.ru/" TargetMode="External"/><Relationship Id="rId78" Type="http://schemas.openxmlformats.org/officeDocument/2006/relationships/hyperlink" Target="http://media-shoot.ru/dir/0-0-1-96-20" TargetMode="External"/><Relationship Id="rId81" Type="http://schemas.openxmlformats.org/officeDocument/2006/relationships/hyperlink" Target="http://media-shoot.ru/dir/0-0-1-96-20" TargetMode="External"/><Relationship Id="rId86" Type="http://schemas.openxmlformats.org/officeDocument/2006/relationships/hyperlink" Target="http://www.tretyakovgallery.ru/" TargetMode="External"/><Relationship Id="rId94" Type="http://schemas.openxmlformats.org/officeDocument/2006/relationships/hyperlink" Target="http://www.rubricon.com/" TargetMode="External"/><Relationship Id="rId99" Type="http://schemas.openxmlformats.org/officeDocument/2006/relationships/hyperlink" Target="http://www.rubricon.com/" TargetMode="External"/><Relationship Id="rId101" Type="http://schemas.openxmlformats.org/officeDocument/2006/relationships/hyperlink" Target="http://www.rubricon.com/" TargetMode="External"/><Relationship Id="rId122" Type="http://schemas.openxmlformats.org/officeDocument/2006/relationships/hyperlink" Target="http://www.rubrico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thistory.ru/" TargetMode="External"/><Relationship Id="rId13" Type="http://schemas.openxmlformats.org/officeDocument/2006/relationships/hyperlink" Target="http://www.tretyakovgallery.ru/" TargetMode="External"/><Relationship Id="rId18" Type="http://schemas.openxmlformats.org/officeDocument/2006/relationships/hyperlink" Target="http://museum.ru/" TargetMode="External"/><Relationship Id="rId39" Type="http://schemas.openxmlformats.org/officeDocument/2006/relationships/hyperlink" Target="http://www.metodkabinet.eu/TemKollekzii/NarodnyePromysly.html" TargetMode="External"/><Relationship Id="rId109" Type="http://schemas.openxmlformats.org/officeDocument/2006/relationships/hyperlink" Target="http://www.rubricon.com/" TargetMode="External"/><Relationship Id="rId34" Type="http://schemas.openxmlformats.org/officeDocument/2006/relationships/hyperlink" Target="http://www.metodkabinet.eu/TemKollekzii/NarodnyePromysly.html" TargetMode="External"/><Relationship Id="rId50" Type="http://schemas.openxmlformats.org/officeDocument/2006/relationships/hyperlink" Target="http://www.arthistory.ru/" TargetMode="External"/><Relationship Id="rId55" Type="http://schemas.openxmlformats.org/officeDocument/2006/relationships/hyperlink" Target="http://www.arthistory.ru/" TargetMode="External"/><Relationship Id="rId76" Type="http://schemas.openxmlformats.org/officeDocument/2006/relationships/hyperlink" Target="http://www.tretyakovgallery.ru/" TargetMode="External"/><Relationship Id="rId97" Type="http://schemas.openxmlformats.org/officeDocument/2006/relationships/hyperlink" Target="http://www.rubricon.com/" TargetMode="External"/><Relationship Id="rId104" Type="http://schemas.openxmlformats.org/officeDocument/2006/relationships/hyperlink" Target="http://www.rubricon.com/" TargetMode="External"/><Relationship Id="rId120" Type="http://schemas.openxmlformats.org/officeDocument/2006/relationships/hyperlink" Target="http://www.rubricon.com/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://www.metodkabinet.eu/TemKollekzii/NarodnyePromysly.html" TargetMode="External"/><Relationship Id="rId71" Type="http://schemas.openxmlformats.org/officeDocument/2006/relationships/hyperlink" Target="http://media-shoot.ru/dir/0-0-1-96-20" TargetMode="External"/><Relationship Id="rId92" Type="http://schemas.openxmlformats.org/officeDocument/2006/relationships/hyperlink" Target="http://www.rubricon.com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metodkabinet.eu/TemKollekzii/NarodnyePromysly.html" TargetMode="External"/><Relationship Id="rId24" Type="http://schemas.openxmlformats.org/officeDocument/2006/relationships/hyperlink" Target="http://www.metodkabinet.eu/TemKollekzii/NarodnyePromysly.html" TargetMode="External"/><Relationship Id="rId40" Type="http://schemas.openxmlformats.org/officeDocument/2006/relationships/hyperlink" Target="http://www.metodkabinet.eu/TemKollekzii/NarodnyePromysly.html" TargetMode="External"/><Relationship Id="rId45" Type="http://schemas.openxmlformats.org/officeDocument/2006/relationships/hyperlink" Target="http://www.arthistory.ru/" TargetMode="External"/><Relationship Id="rId66" Type="http://schemas.openxmlformats.org/officeDocument/2006/relationships/hyperlink" Target="http://www.tretyakovgallery.ru/" TargetMode="External"/><Relationship Id="rId87" Type="http://schemas.openxmlformats.org/officeDocument/2006/relationships/hyperlink" Target="http://www.tretyakovgallery.ru/" TargetMode="External"/><Relationship Id="rId110" Type="http://schemas.openxmlformats.org/officeDocument/2006/relationships/hyperlink" Target="http://www.rubricon.com/" TargetMode="External"/><Relationship Id="rId115" Type="http://schemas.openxmlformats.org/officeDocument/2006/relationships/hyperlink" Target="http://www.rubrico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66</Pages>
  <Words>14768</Words>
  <Characters>84181</Characters>
  <Application>Microsoft Office Word</Application>
  <DocSecurity>0</DocSecurity>
  <Lines>701</Lines>
  <Paragraphs>197</Paragraphs>
  <ScaleCrop>false</ScaleCrop>
  <Company/>
  <LinksUpToDate>false</LinksUpToDate>
  <CharactersWithSpaces>98752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2024-09-18T16:20:00Z</dcterms:created>
  <dcterms:modified xsi:type="dcterms:W3CDTF">2024-09-18T17:07:00Z</dcterms:modified>
</cp:coreProperties>
</file>